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19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5523"/>
      </w:tblGrid>
      <w:tr w:rsidR="008D6423" w:rsidRPr="00DC6E42" w14:paraId="4C310DE5" w14:textId="77777777" w:rsidTr="003C7958">
        <w:tc>
          <w:tcPr>
            <w:tcW w:w="6096" w:type="dxa"/>
          </w:tcPr>
          <w:p w14:paraId="5FF59CF3" w14:textId="77777777" w:rsidR="00C77037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VIỆN KHOA HỌC </w:t>
            </w:r>
          </w:p>
          <w:p w14:paraId="6C92F835" w14:textId="77777777" w:rsidR="008D642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KHÍ TƯỢNG THỦY VĂN VÀ BIẾN ĐỔI KHÍ HẬU</w:t>
            </w:r>
          </w:p>
          <w:p w14:paraId="5D48F29A" w14:textId="77777777" w:rsidR="00B92843" w:rsidRPr="00DC6E42" w:rsidRDefault="008D6423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TRUNG TÂM </w:t>
            </w:r>
            <w:r w:rsidR="007D0E38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NGHIÊN CỨU</w:t>
            </w:r>
          </w:p>
          <w:p w14:paraId="528FE6C5" w14:textId="77777777" w:rsidR="008D6423" w:rsidRPr="00DC6E42" w:rsidRDefault="007D0E3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THỦY VĂN VÀ HẢI VĂN</w:t>
            </w:r>
          </w:p>
          <w:p w14:paraId="7594F1D3" w14:textId="77777777" w:rsidR="00C77037" w:rsidRPr="002761D1" w:rsidRDefault="00000000" w:rsidP="00C77037">
            <w:pPr>
              <w:ind w:left="-170" w:right="-11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1BFF8C3C">
                <v:line id="Straight Connector 1" o:spid="_x0000_s1026" style="position:absolute;left:0;text-align:left;z-index:251659264;visibility:visible" from="90.1pt,.9pt" to="204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" strokecolor="black [3213]" strokeweight=".5pt">
                  <v:stroke joinstyle="miter"/>
                </v:line>
              </w:pict>
            </w:r>
            <w:r w:rsidR="00C77037" w:rsidRPr="00DC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6E0E18D2" w14:textId="481CB2E9" w:rsidR="004B7388" w:rsidRPr="002761D1" w:rsidRDefault="004B7388" w:rsidP="00B92843">
            <w:pPr>
              <w:ind w:left="-170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2336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539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761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2761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BTTVSH-2024</w:t>
            </w:r>
          </w:p>
          <w:p w14:paraId="2DDB2328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AE07A8A" w14:textId="77777777" w:rsidR="004B7388" w:rsidRPr="00DC6E42" w:rsidRDefault="004B7388" w:rsidP="00C77037">
            <w:pPr>
              <w:ind w:left="-170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3" w:type="dxa"/>
          </w:tcPr>
          <w:p w14:paraId="20C9E523" w14:textId="77777777" w:rsidR="008D6423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8D6423" w:rsidRPr="00DC6E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843DB" w14:textId="77777777" w:rsidR="008D6423" w:rsidRPr="00DC6E42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E42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14:paraId="47002816" w14:textId="77777777" w:rsidR="007D0E38" w:rsidRPr="00DC6E42" w:rsidRDefault="00000000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pict w14:anchorId="35B3A194">
                <v:line id="Straight Connector 2" o:spid="_x0000_s1027" style="position:absolute;left:0;text-align:left;z-index:251660288;visibility:visible" from="63.1pt,1.5pt" to="17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" strokecolor="black [3213]" strokeweight=".5pt">
                  <v:stroke joinstyle="miter"/>
                </v:line>
              </w:pict>
            </w:r>
          </w:p>
          <w:p w14:paraId="6C0EB3D3" w14:textId="77777777" w:rsidR="00B92843" w:rsidRPr="00DC6E42" w:rsidRDefault="00B92843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158BB5" w14:textId="77777777" w:rsidR="00551879" w:rsidRPr="00DC6E42" w:rsidRDefault="00551879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6184" w14:textId="2CB4918B" w:rsidR="008D6423" w:rsidRPr="002761D1" w:rsidRDefault="008D6423" w:rsidP="00C77037">
            <w:pPr>
              <w:ind w:left="-227" w:right="-11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</w:t>
            </w:r>
            <w:r w:rsidR="00FF5A3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="001539E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5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6C611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7</w:t>
            </w:r>
            <w:r w:rsidRPr="002761D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2024</w:t>
            </w:r>
          </w:p>
          <w:p w14:paraId="34B2D8B9" w14:textId="77777777" w:rsidR="00C77037" w:rsidRPr="00DC6E42" w:rsidRDefault="00C77037" w:rsidP="00C77037">
            <w:pPr>
              <w:ind w:left="-22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D81F" w14:textId="77777777" w:rsidR="00B52F06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 xml:space="preserve">BẢN TIN DỰ BÁO, CẢNH BÁO THUỶ VĂN  </w:t>
      </w:r>
    </w:p>
    <w:p w14:paraId="35E5CD24" w14:textId="77777777" w:rsidR="007D0E38" w:rsidRPr="00DC6E42" w:rsidRDefault="007D0E38" w:rsidP="00B52F0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6E42">
        <w:rPr>
          <w:rFonts w:ascii="Times New Roman" w:hAnsi="Times New Roman" w:cs="Times New Roman"/>
          <w:b/>
          <w:bCs/>
          <w:sz w:val="36"/>
          <w:szCs w:val="36"/>
        </w:rPr>
        <w:t>SÔNG HỒNG</w:t>
      </w:r>
      <w:r w:rsidR="00DC6E42" w:rsidRPr="00C233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36"/>
          <w:szCs w:val="36"/>
        </w:rPr>
        <w:t>- THÁI BÌNH</w:t>
      </w:r>
    </w:p>
    <w:p w14:paraId="4BFBBA8A" w14:textId="77777777" w:rsidR="00A37109" w:rsidRDefault="00A3710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301F85" w14:textId="77777777" w:rsidR="001B05E9" w:rsidRP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835ED8F" w14:textId="77777777" w:rsidR="00A37109" w:rsidRPr="00DC6E42" w:rsidRDefault="00A37109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BE4EEC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MỰC NƯỚC TẠI CÁC TRẠM</w:t>
      </w:r>
    </w:p>
    <w:p w14:paraId="07E7624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I.1. Trạm Yên Bái</w:t>
      </w:r>
    </w:p>
    <w:p w14:paraId="52B27478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232AF34A" w14:textId="77777777" w:rsidR="001F116A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 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đổi.</w:t>
      </w:r>
      <w:r w:rsidRPr="00DC6E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4339A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EFC6CFE" w14:textId="77777777" w:rsidR="00A37109" w:rsidRPr="00DC6E42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Thao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Yên Bái </w:t>
      </w:r>
      <w:r w:rsidR="008611FD" w:rsidRPr="00F92555">
        <w:rPr>
          <w:rFonts w:ascii="Times New Roman" w:hAnsi="Times New Roman" w:cs="Times New Roman"/>
          <w:sz w:val="28"/>
          <w:szCs w:val="28"/>
        </w:rPr>
        <w:t xml:space="preserve">tiếp tục </w:t>
      </w:r>
      <w:r w:rsidR="00E604F1" w:rsidRPr="00F92555">
        <w:rPr>
          <w:rFonts w:ascii="Times New Roman" w:hAnsi="Times New Roman" w:cs="Times New Roman"/>
          <w:sz w:val="28"/>
          <w:szCs w:val="28"/>
        </w:rPr>
        <w:t xml:space="preserve">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D23D0F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54EE2224" w14:textId="113282FF" w:rsidR="001F116A" w:rsidRPr="00DC6E42" w:rsidRDefault="00AB2B88" w:rsidP="003C795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9C898E6" wp14:editId="6388C676">
            <wp:extent cx="5888990" cy="3127375"/>
            <wp:effectExtent l="0" t="0" r="0" b="0"/>
            <wp:docPr id="1351841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09F10" w14:textId="77777777" w:rsidR="00C77037" w:rsidRPr="00DC6E42" w:rsidRDefault="00C77037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1: </w:t>
      </w:r>
      <w:r w:rsidR="00E83656" w:rsidRPr="00DC6E42">
        <w:rPr>
          <w:rFonts w:ascii="Times New Roman" w:hAnsi="Times New Roman" w:cs="Times New Roman"/>
          <w:b/>
          <w:bCs/>
          <w:sz w:val="28"/>
          <w:szCs w:val="28"/>
        </w:rPr>
        <w:t>Mực nước trạm Yên Bái</w:t>
      </w:r>
    </w:p>
    <w:p w14:paraId="0302F671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C14970" w:rsidRPr="00DC6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C6E42">
        <w:rPr>
          <w:rFonts w:ascii="Times New Roman" w:hAnsi="Times New Roman" w:cs="Times New Roman"/>
          <w:b/>
          <w:bCs/>
          <w:sz w:val="28"/>
          <w:szCs w:val="28"/>
        </w:rPr>
        <w:t>. Trạm Tuyên Quang</w:t>
      </w:r>
    </w:p>
    <w:p w14:paraId="23B5076C" w14:textId="77777777" w:rsidR="001F116A" w:rsidRPr="00DC6E42" w:rsidRDefault="001F116A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2EA80D1" w14:textId="77777777" w:rsidR="001F116A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>Tuyên Quang</w:t>
      </w:r>
      <w:r w:rsidR="00E23547" w:rsidRPr="00DC6E42">
        <w:rPr>
          <w:rFonts w:ascii="Times New Roman" w:hAnsi="Times New Roman" w:cs="Times New Roman"/>
          <w:sz w:val="28"/>
          <w:szCs w:val="28"/>
        </w:rPr>
        <w:t xml:space="preserve"> dao động theo điều tiết của hồ thủy điện</w:t>
      </w:r>
      <w:r w:rsidRPr="00DC6E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CC6D1" w14:textId="77777777" w:rsidR="001B05E9" w:rsidRDefault="001B05E9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440130" w14:textId="77777777" w:rsidR="001F116A" w:rsidRPr="00DC6E42" w:rsidRDefault="001F116A" w:rsidP="002761D1">
      <w:pPr>
        <w:tabs>
          <w:tab w:val="left" w:pos="709"/>
        </w:tabs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Dự báo, cảnh báo </w:t>
      </w:r>
    </w:p>
    <w:p w14:paraId="36EE704B" w14:textId="77777777" w:rsidR="001F116A" w:rsidRPr="00F92555" w:rsidRDefault="001F116A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Lô tại </w:t>
      </w:r>
      <w:r w:rsidR="00643B76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Tuyên Quang </w:t>
      </w:r>
      <w:r w:rsidR="00495129" w:rsidRPr="00DC6E42">
        <w:rPr>
          <w:rFonts w:ascii="Times New Roman" w:hAnsi="Times New Roman" w:cs="Times New Roman"/>
          <w:sz w:val="28"/>
          <w:szCs w:val="28"/>
        </w:rPr>
        <w:t>dao động theo điều tiết của hồ chứa</w:t>
      </w:r>
      <w:r w:rsidR="002761D1" w:rsidRPr="00F92555">
        <w:rPr>
          <w:rFonts w:ascii="Times New Roman" w:hAnsi="Times New Roman" w:cs="Times New Roman"/>
          <w:sz w:val="28"/>
          <w:szCs w:val="28"/>
        </w:rPr>
        <w:t>.</w:t>
      </w:r>
    </w:p>
    <w:p w14:paraId="7456CFA0" w14:textId="1613A09C" w:rsidR="001F116A" w:rsidRPr="00DC6E42" w:rsidRDefault="00AB2B88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012798F" wp14:editId="48523DA4">
            <wp:extent cx="5828030" cy="3042285"/>
            <wp:effectExtent l="0" t="0" r="0" b="0"/>
            <wp:docPr id="318122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819EC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2: Mực nước trạm Tuyên Quang</w:t>
      </w:r>
    </w:p>
    <w:p w14:paraId="51B742AF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</w:t>
      </w:r>
      <w:r w:rsidR="00445987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Hà Nội</w:t>
      </w:r>
    </w:p>
    <w:p w14:paraId="7E860624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76A699B9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706437C7" w14:textId="77777777" w:rsidR="00713EF8" w:rsidRPr="00DC6E42" w:rsidRDefault="00713EF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FBCCAF2" w14:textId="77777777" w:rsidR="00713EF8" w:rsidRPr="00DC6E42" w:rsidRDefault="00713EF8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Hồng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Pr="00DC6E42">
        <w:rPr>
          <w:rFonts w:ascii="Times New Roman" w:hAnsi="Times New Roman" w:cs="Times New Roman"/>
          <w:sz w:val="28"/>
          <w:szCs w:val="28"/>
        </w:rPr>
        <w:t xml:space="preserve">Hà Nội tiếp tục có xu thế </w:t>
      </w:r>
      <w:r w:rsidR="00EA7710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18C29749" w14:textId="544E6052" w:rsidR="0069144C" w:rsidRDefault="00AB2B88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50CE5F44" wp14:editId="19D9D1B2">
            <wp:extent cx="5834380" cy="3103245"/>
            <wp:effectExtent l="0" t="0" r="0" b="0"/>
            <wp:docPr id="8898265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2782C" w14:textId="77777777" w:rsidR="00E83656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3: Mực nước trạm Hà Nội</w:t>
      </w:r>
    </w:p>
    <w:p w14:paraId="37393A14" w14:textId="77777777" w:rsidR="001B05E9" w:rsidRDefault="001B05E9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75E21D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I.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 Trạm Phả Lại</w:t>
      </w:r>
    </w:p>
    <w:p w14:paraId="2A704C00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 tình hình thủy văn đã qua</w:t>
      </w:r>
    </w:p>
    <w:p w14:paraId="31207132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</w:t>
      </w:r>
      <w:r w:rsidR="00686EAF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Pr="00DC6E42">
        <w:rPr>
          <w:rFonts w:ascii="Times New Roman" w:hAnsi="Times New Roman" w:cs="Times New Roman"/>
          <w:sz w:val="28"/>
          <w:szCs w:val="28"/>
        </w:rPr>
        <w:t xml:space="preserve">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="003C7958" w:rsidRPr="00DC6E42">
        <w:rPr>
          <w:rFonts w:ascii="Times New Roman" w:hAnsi="Times New Roman" w:cs="Times New Roman"/>
          <w:sz w:val="28"/>
          <w:szCs w:val="28"/>
        </w:rPr>
        <w:t>.</w:t>
      </w:r>
    </w:p>
    <w:p w14:paraId="44A352CC" w14:textId="77777777" w:rsidR="00445987" w:rsidRPr="00DC6E42" w:rsidRDefault="00445987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48AC2876" w14:textId="77777777" w:rsidR="00445987" w:rsidRPr="00DC6E42" w:rsidRDefault="0044598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 xml:space="preserve">Mực nước trên sông </w:t>
      </w:r>
      <w:r w:rsidR="00686EAF" w:rsidRPr="00DC6E42">
        <w:rPr>
          <w:rFonts w:ascii="Times New Roman" w:hAnsi="Times New Roman" w:cs="Times New Roman"/>
          <w:sz w:val="28"/>
          <w:szCs w:val="28"/>
        </w:rPr>
        <w:t>Thái Bình</w:t>
      </w:r>
      <w:r w:rsidRPr="00DC6E42">
        <w:rPr>
          <w:rFonts w:ascii="Times New Roman" w:hAnsi="Times New Roman" w:cs="Times New Roman"/>
          <w:sz w:val="28"/>
          <w:szCs w:val="28"/>
        </w:rPr>
        <w:t xml:space="preserve"> tại </w:t>
      </w:r>
      <w:r w:rsidR="002761D1" w:rsidRPr="00F92555">
        <w:rPr>
          <w:rFonts w:ascii="Times New Roman" w:hAnsi="Times New Roman" w:cs="Times New Roman"/>
          <w:sz w:val="28"/>
          <w:szCs w:val="28"/>
        </w:rPr>
        <w:t xml:space="preserve">trạm </w:t>
      </w:r>
      <w:r w:rsidR="00686EAF" w:rsidRPr="00DC6E42">
        <w:rPr>
          <w:rFonts w:ascii="Times New Roman" w:hAnsi="Times New Roman" w:cs="Times New Roman"/>
          <w:sz w:val="28"/>
          <w:szCs w:val="28"/>
        </w:rPr>
        <w:t>Phả Lại</w:t>
      </w:r>
      <w:r w:rsidR="00502AC3" w:rsidRPr="00DC6E42">
        <w:rPr>
          <w:rFonts w:ascii="Times New Roman" w:hAnsi="Times New Roman" w:cs="Times New Roman"/>
          <w:sz w:val="28"/>
          <w:szCs w:val="28"/>
        </w:rPr>
        <w:t xml:space="preserve"> </w:t>
      </w:r>
      <w:r w:rsidRPr="00DC6E42">
        <w:rPr>
          <w:rFonts w:ascii="Times New Roman" w:hAnsi="Times New Roman" w:cs="Times New Roman"/>
          <w:sz w:val="28"/>
          <w:szCs w:val="28"/>
        </w:rPr>
        <w:t xml:space="preserve">tiếp tục có xu thế </w:t>
      </w:r>
      <w:r w:rsidR="005B253D">
        <w:rPr>
          <w:rFonts w:ascii="Times New Roman" w:hAnsi="Times New Roman" w:cs="Times New Roman"/>
          <w:sz w:val="28"/>
          <w:szCs w:val="28"/>
          <w:lang w:val="en-US"/>
        </w:rPr>
        <w:t>biến đổi</w:t>
      </w:r>
      <w:r w:rsidRPr="00DC6E42">
        <w:rPr>
          <w:rFonts w:ascii="Times New Roman" w:hAnsi="Times New Roman" w:cs="Times New Roman"/>
          <w:sz w:val="28"/>
          <w:szCs w:val="28"/>
        </w:rPr>
        <w:t>.</w:t>
      </w:r>
    </w:p>
    <w:p w14:paraId="0F99143B" w14:textId="4CF4ABF3" w:rsidR="00C240B8" w:rsidRPr="00DC6E42" w:rsidRDefault="00AB2B88" w:rsidP="00E8365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41B4FE4" wp14:editId="6F23D6CF">
            <wp:extent cx="5797550" cy="3042285"/>
            <wp:effectExtent l="0" t="0" r="0" b="0"/>
            <wp:docPr id="19230484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04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9DB58" w14:textId="77777777" w:rsidR="00E83656" w:rsidRPr="00DC6E42" w:rsidRDefault="00E8365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Hình 4: Mực nước trạm Phả Lại</w:t>
      </w:r>
    </w:p>
    <w:p w14:paraId="5550BCD9" w14:textId="77777777" w:rsidR="00502AC3" w:rsidRPr="00DC6E42" w:rsidRDefault="00502AC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DỰ BÁO LƯU LƯỢNG, MỰC NƯỚC CÁC HỒ CHỨA</w:t>
      </w:r>
    </w:p>
    <w:p w14:paraId="1569B0AB" w14:textId="77777777" w:rsidR="0060471F" w:rsidRPr="00DC6E42" w:rsidRDefault="00B92843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471F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.1. Hồ Sơn La</w:t>
      </w:r>
    </w:p>
    <w:p w14:paraId="12AB4FD0" w14:textId="77777777" w:rsidR="00B303A6" w:rsidRPr="00DC6E42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</w:t>
      </w:r>
      <w:r w:rsidR="0001269C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, mực nước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hồ </w:t>
      </w:r>
    </w:p>
    <w:p w14:paraId="04FBE83C" w14:textId="7036C912" w:rsidR="006555BF" w:rsidRPr="006555BF" w:rsidRDefault="00383F57" w:rsidP="00FF5A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26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4146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/s, mực nước hồ đạt 199.57m, lưu lượng có xu thế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giảm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mực nước có xu thế giảm.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1231012F" w14:textId="059AE560" w:rsidR="00B303A6" w:rsidRPr="00F92555" w:rsidRDefault="00B303A6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16622EC2" w14:textId="0293F913" w:rsidR="00B47C8D" w:rsidRPr="00DB5BF6" w:rsidRDefault="00383F57" w:rsidP="003F1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3687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198.92m, 48h tới lưu lượng đạt 3796 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198.42m.</w:t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4FA87F8C" w14:textId="4288A8AC" w:rsidR="00A800E1" w:rsidRPr="00A800E1" w:rsidRDefault="00383F57" w:rsidP="00DF53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zh-CN"/>
        </w:rPr>
        <w:lastRenderedPageBreak/>
        <w:drawing>
          <wp:inline distT="0" distB="0" distL="0" distR="0" wp14:anchorId="2F857BCF" wp14:editId="577F1D02">
            <wp:extent cx="5706110" cy="2993390"/>
            <wp:effectExtent l="0" t="0" r="0" b="0"/>
            <wp:docPr id="20407723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DE34" w14:textId="77777777" w:rsidR="006157A1" w:rsidRPr="00DC6E42" w:rsidRDefault="008611FD" w:rsidP="008611FD">
      <w:pPr>
        <w:tabs>
          <w:tab w:val="center" w:pos="4677"/>
          <w:tab w:val="right" w:pos="935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57A1" w:rsidRPr="00DC6E42">
        <w:rPr>
          <w:rFonts w:ascii="Times New Roman" w:hAnsi="Times New Roman" w:cs="Times New Roman"/>
          <w:b/>
          <w:bCs/>
          <w:sz w:val="28"/>
          <w:szCs w:val="28"/>
        </w:rPr>
        <w:t>: Lưu lượng hồ Sơn La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B95119" w14:textId="62C7F9EF" w:rsidR="00B83478" w:rsidRPr="005A2CD0" w:rsidRDefault="00383F57" w:rsidP="003C7958">
      <w:pPr>
        <w:spacing w:before="120" w:after="12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F11A435" wp14:editId="6E558B25">
            <wp:extent cx="5681980" cy="3091180"/>
            <wp:effectExtent l="0" t="0" r="0" b="0"/>
            <wp:docPr id="11842947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0E9E" w14:textId="77777777" w:rsidR="006157A1" w:rsidRPr="000C78BF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Hình </w:t>
      </w:r>
      <w:r w:rsidR="0086170D" w:rsidRPr="00F925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: Mực nước hồ Sơn La</w:t>
      </w:r>
    </w:p>
    <w:p w14:paraId="1E627168" w14:textId="77777777" w:rsidR="00B83478" w:rsidRPr="000C78BF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92843" w:rsidRPr="000C78B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91254" w:rsidRPr="000C78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>. Hồ Hòa Bình</w:t>
      </w:r>
    </w:p>
    <w:p w14:paraId="41A56A7D" w14:textId="77777777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 lưu lượng</w:t>
      </w:r>
      <w:r w:rsidR="0001269C"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, mực nước </w:t>
      </w:r>
      <w:r w:rsidRPr="000C78BF">
        <w:rPr>
          <w:rFonts w:ascii="Times New Roman" w:hAnsi="Times New Roman" w:cs="Times New Roman"/>
          <w:b/>
          <w:bCs/>
          <w:sz w:val="28"/>
          <w:szCs w:val="28"/>
        </w:rPr>
        <w:t xml:space="preserve">hồ </w:t>
      </w:r>
    </w:p>
    <w:p w14:paraId="03EE8EF6" w14:textId="6C9AF91B" w:rsidR="001539EE" w:rsidRPr="001539EE" w:rsidRDefault="00597994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26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6526 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103.92m, lưu lượng có xu thế biến đổi, mực nước có xu thế giảm.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64D5AF2C" w14:textId="57EB8180" w:rsidR="00B83478" w:rsidRPr="00DC6E42" w:rsidRDefault="00B83478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970A9A1" w14:textId="2662A50D" w:rsidR="00597994" w:rsidRPr="00233691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lang w:val="en-US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5125 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103.42m, 48h tới lưu lượng đạt 5126 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103.07m.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4E78536" w14:textId="6D1B3237" w:rsidR="00B83478" w:rsidRPr="00DC6E42" w:rsidRDefault="00383F57" w:rsidP="00E544F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D9FDB97" wp14:editId="29318DD7">
            <wp:extent cx="5785485" cy="3072765"/>
            <wp:effectExtent l="0" t="0" r="0" b="0"/>
            <wp:docPr id="20525958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BBAD3" w14:textId="77777777" w:rsidR="006157A1" w:rsidRDefault="006157A1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Hòa Bình</w:t>
      </w:r>
    </w:p>
    <w:p w14:paraId="729CC71B" w14:textId="77777777" w:rsidR="00E544F8" w:rsidRPr="00DC6E42" w:rsidRDefault="00E544F8" w:rsidP="006157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2B2E4F" w14:textId="664DD71C" w:rsidR="00D20101" w:rsidRPr="00DC6E42" w:rsidRDefault="00383F57" w:rsidP="003C7958">
      <w:pPr>
        <w:spacing w:before="120" w:after="12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1619521" wp14:editId="7EE65B69">
            <wp:extent cx="5736590" cy="2999740"/>
            <wp:effectExtent l="0" t="0" r="0" b="0"/>
            <wp:docPr id="13881994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57A0" w14:textId="77777777" w:rsidR="006157A1" w:rsidRPr="00DC6E42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Hòa Bình</w:t>
      </w:r>
    </w:p>
    <w:p w14:paraId="23DA878B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.3. Hồ Tuyên Quang</w:t>
      </w:r>
    </w:p>
    <w:p w14:paraId="118EA0FD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>a. Diễn biến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lượng, mực nước hồ </w:t>
      </w:r>
    </w:p>
    <w:p w14:paraId="78B62A93" w14:textId="6DF47CB8" w:rsidR="00597994" w:rsidRPr="00DB5BF6" w:rsidRDefault="000E55C0" w:rsidP="0059799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Lưu lượng hồ thực đo lúc 7h ngày 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26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/7/2024 đạt 451 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đạt 104.39m, lưu lượng có xu thế biến đổi, mực nước có xu thế giảm.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737E20EE" w14:textId="77777777" w:rsidR="00A91254" w:rsidRPr="00DC6E42" w:rsidRDefault="00A91254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</w:rPr>
        <w:t xml:space="preserve">b. Dự báo, cảnh báo </w:t>
      </w:r>
    </w:p>
    <w:p w14:paraId="5D28C3D8" w14:textId="236A3589" w:rsidR="00597994" w:rsidRPr="00597994" w:rsidRDefault="00597994" w:rsidP="0059799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ab/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Lưu lượng dự báo trong 24h tới đạt 447m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hồ 103.9m, 48h tới lưu lượng đạt 730 m</w:t>
      </w:r>
      <w:r w:rsidR="00383F5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vi-VN"/>
        </w:rPr>
        <w:t>3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/s, mực nước đạt 103.62m.</w:t>
      </w:r>
      <w:r w:rsidR="00383F57" w:rsidRPr="00383F5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  <w:r w:rsidR="00233691" w:rsidRPr="002336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ab/>
      </w:r>
    </w:p>
    <w:p w14:paraId="533CA0E6" w14:textId="2CD1F19B" w:rsidR="00D927CF" w:rsidRDefault="002570B7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26F38DE7" wp14:editId="25C5B588">
            <wp:extent cx="5718810" cy="3066415"/>
            <wp:effectExtent l="0" t="0" r="0" b="0"/>
            <wp:docPr id="4081662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CB3A7" w14:textId="77777777" w:rsidR="006157A1" w:rsidRDefault="006157A1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Lưu lượng hồ Tuyên Quang</w:t>
      </w:r>
    </w:p>
    <w:p w14:paraId="768657BD" w14:textId="77777777" w:rsidR="004346F2" w:rsidRDefault="004346F2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4EB2B19" w14:textId="3743AE3A" w:rsidR="00E544F8" w:rsidRPr="00DC6E42" w:rsidRDefault="002570B7" w:rsidP="00B2211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4D53CB42" wp14:editId="1CBA6F11">
            <wp:extent cx="5651500" cy="2950845"/>
            <wp:effectExtent l="0" t="0" r="0" b="0"/>
            <wp:docPr id="368116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79024" w14:textId="77777777" w:rsidR="00430D8D" w:rsidRDefault="006157A1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Hình </w:t>
      </w:r>
      <w:r w:rsidR="0086170D">
        <w:rPr>
          <w:rFonts w:ascii="Times New Roman" w:hAnsi="Times New Roman" w:cs="Times New Roman"/>
          <w:b/>
          <w:bCs/>
          <w:sz w:val="28"/>
          <w:szCs w:val="28"/>
          <w:lang w:val="en-US"/>
        </w:rPr>
        <w:t>10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: Mực nước hồ Tuyên Quang</w:t>
      </w:r>
    </w:p>
    <w:p w14:paraId="4B1B3F62" w14:textId="77777777" w:rsidR="006026C6" w:rsidRPr="00DC6E42" w:rsidRDefault="006026C6" w:rsidP="002761D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119224" w14:textId="77777777" w:rsidR="00A41A74" w:rsidRPr="00DC6E42" w:rsidRDefault="00430D8D" w:rsidP="002761D1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92843"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C6E4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TƯ VẤN VẬN HÀNH HỆ THỐNG HỒ CHỨA </w:t>
      </w:r>
    </w:p>
    <w:p w14:paraId="2B20397C" w14:textId="77777777" w:rsidR="00A41A74" w:rsidRPr="00DC6E42" w:rsidRDefault="006E38F7" w:rsidP="002761D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E42">
        <w:rPr>
          <w:rFonts w:ascii="Times New Roman" w:hAnsi="Times New Roman" w:cs="Times New Roman"/>
          <w:sz w:val="28"/>
          <w:szCs w:val="28"/>
        </w:rPr>
        <w:t>Theo hiện trạng hồ chứa, tình hình thời tiết và xu thế lũ, Viện KH KTTV &amp; BĐKH kiến nghị thực hiện vân hành hệ thống chi tiết trong Bảng 1.</w:t>
      </w:r>
    </w:p>
    <w:p w14:paraId="0E4A0BB0" w14:textId="77777777" w:rsidR="00A41A74" w:rsidRPr="00DC6E42" w:rsidRDefault="00A41A74" w:rsidP="00430D8D">
      <w:pPr>
        <w:rPr>
          <w:rFonts w:ascii="Times New Roman" w:hAnsi="Times New Roman" w:cs="Times New Roman"/>
          <w:sz w:val="28"/>
          <w:szCs w:val="28"/>
          <w:lang w:val="en-US"/>
        </w:rPr>
        <w:sectPr w:rsidR="00A41A74" w:rsidRPr="00DC6E42" w:rsidSect="00E604F1">
          <w:footerReference w:type="default" r:id="rId17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49AF16E9" w14:textId="77777777" w:rsidR="00A41A74" w:rsidRPr="00DC6E42" w:rsidRDefault="00A41A74" w:rsidP="001C336B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6E42">
        <w:rPr>
          <w:rFonts w:ascii="Times New Roman" w:hAnsi="Times New Roman" w:cs="Times New Roman"/>
          <w:sz w:val="28"/>
          <w:szCs w:val="28"/>
          <w:lang w:val="en-US"/>
        </w:rPr>
        <w:lastRenderedPageBreak/>
        <w:t>Bảng 1: Tư vấn vận hành hệ thống hồ chứa trên lưu vực sông Hồng – Thái Bình</w:t>
      </w:r>
    </w:p>
    <w:tbl>
      <w:tblPr>
        <w:tblW w:w="15199" w:type="dxa"/>
        <w:jc w:val="center"/>
        <w:tblLook w:val="04A0" w:firstRow="1" w:lastRow="0" w:firstColumn="1" w:lastColumn="0" w:noHBand="0" w:noVBand="1"/>
      </w:tblPr>
      <w:tblGrid>
        <w:gridCol w:w="670"/>
        <w:gridCol w:w="1310"/>
        <w:gridCol w:w="785"/>
        <w:gridCol w:w="785"/>
        <w:gridCol w:w="785"/>
        <w:gridCol w:w="816"/>
        <w:gridCol w:w="816"/>
        <w:gridCol w:w="876"/>
        <w:gridCol w:w="785"/>
        <w:gridCol w:w="785"/>
        <w:gridCol w:w="816"/>
        <w:gridCol w:w="816"/>
        <w:gridCol w:w="1043"/>
        <w:gridCol w:w="818"/>
        <w:gridCol w:w="785"/>
        <w:gridCol w:w="816"/>
        <w:gridCol w:w="816"/>
        <w:gridCol w:w="876"/>
      </w:tblGrid>
      <w:tr w:rsidR="000119EC" w:rsidRPr="00877D39" w14:paraId="20EE5761" w14:textId="77777777" w:rsidTr="003950B9">
        <w:trPr>
          <w:trHeight w:val="130"/>
          <w:jc w:val="center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B66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158B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Ngày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33D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Giờ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776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Sơn La</w:t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879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Hòa Bình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DDBB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Hồ Tuyên Quang</w:t>
            </w:r>
          </w:p>
        </w:tc>
      </w:tr>
      <w:tr w:rsidR="000119EC" w:rsidRPr="00877D39" w14:paraId="2F384F7B" w14:textId="77777777" w:rsidTr="003950B9">
        <w:trPr>
          <w:trHeight w:val="562"/>
          <w:jc w:val="center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F53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E633" w14:textId="77777777" w:rsidR="000119EC" w:rsidRPr="000E55C0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91FF7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A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837C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06A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65D9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BE6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D310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EA1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A064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Lưu lượng về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F7F7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9E31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Mực nước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103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đáy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274E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Số cửa xả mặt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C5AA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về hồ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B4A5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Lưu lượng xả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/s)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E606" w14:textId="77777777" w:rsidR="000119EC" w:rsidRPr="00877D39" w:rsidRDefault="000119EC" w:rsidP="00E544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Mực nước hồ </w:t>
            </w:r>
            <w:r w:rsidRPr="00877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br/>
              <w:t>(m)</w:t>
            </w:r>
          </w:p>
        </w:tc>
      </w:tr>
      <w:tr w:rsidR="00383F57" w:rsidRPr="00877D39" w14:paraId="09F8B230" w14:textId="77777777" w:rsidTr="00383F57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02" w14:textId="77777777" w:rsidR="00383F57" w:rsidRPr="000E55C0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821EBF" w14:textId="77777777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26/07/2024</w:t>
            </w:r>
          </w:p>
          <w:p w14:paraId="2FBD009B" w14:textId="56EEA6AB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CFA9A" w14:textId="2A69D2FA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9393" w14:textId="0B7664B9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85FFF" w14:textId="7C1FB152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86AB" w14:textId="1DFDFDA4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3856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F71C" w14:textId="55216632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AE5D" w14:textId="793583DD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199.31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DA50" w14:textId="08274A2A" w:rsidR="00383F57" w:rsidRPr="00383F57" w:rsidRDefault="00AB2B88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EF33" w14:textId="1B29279C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63F2" w14:textId="2020C7E7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6139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34C0" w14:textId="67F3B51C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A91" w14:textId="3DEF8412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103.81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F4BA" w14:textId="023AA75F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31F3" w14:textId="1C48F101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1D4" w14:textId="3A1F9FA7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80E1" w14:textId="2FB62DCD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20CA" w14:textId="2ED848C0" w:rsidR="00383F57" w:rsidRPr="00383F57" w:rsidRDefault="00383F57" w:rsidP="00383F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104.26</w:t>
            </w:r>
          </w:p>
        </w:tc>
      </w:tr>
      <w:tr w:rsidR="00AB2B88" w:rsidRPr="00877D39" w14:paraId="54D95F9B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95E2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CCA8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9FC6E" w14:textId="2C0EC2E4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F907" w14:textId="2D505E1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F0F" w14:textId="4E8C90EC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69EF" w14:textId="055E710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3742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EB77" w14:textId="209470B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F9E9" w14:textId="50DAFFCC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199.20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5D00" w14:textId="54DA3BC6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E6C" w14:textId="436FC5D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4B68" w14:textId="1AF8CA3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5563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BB23" w14:textId="35A3F08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E5D6" w14:textId="59AC13D1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1E75" w14:textId="0612131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E91" w14:textId="30A60AE8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5622" w14:textId="492D46F8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0794" w14:textId="05D39AC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9F91" w14:textId="27803D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104.14</w:t>
            </w:r>
          </w:p>
        </w:tc>
      </w:tr>
      <w:tr w:rsidR="00AB2B88" w:rsidRPr="00877D39" w14:paraId="0F817BE6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A6A9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1A75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27/07/2024</w:t>
            </w:r>
          </w:p>
          <w:p w14:paraId="5D44DA3B" w14:textId="7DC2B6F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01B054" w14:textId="31F1756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763B5" w14:textId="1730A956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C8E715" w14:textId="3B165AB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B951" w14:textId="73C8AA7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241C" w14:textId="43B1EAB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F049" w14:textId="221CE8C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3745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D724" w14:textId="6587907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69E0" w14:textId="7AE21A4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199.08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6A280" w14:textId="0B3C3B8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C019" w14:textId="27865BF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A5061" w14:textId="7DBB1CB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626" w14:textId="67C4625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72A2" w14:textId="5AEEFDB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118" w14:textId="2385E20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F34E" w14:textId="2D013F14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C28" w14:textId="0955CE36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E5B0" w14:textId="6A0F068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B88" w14:textId="27C1151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104.02</w:t>
            </w:r>
          </w:p>
        </w:tc>
      </w:tr>
      <w:tr w:rsidR="00AB2B88" w:rsidRPr="00AB2B88" w14:paraId="1F4673B0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D1B6" w14:textId="77777777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24F0" w14:textId="77777777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B1BB5E" w14:textId="0C34552C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D71F" w14:textId="6EF5753D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8F2A" w14:textId="59C07353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FC00" w14:textId="1144AEE7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3687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5940" w14:textId="15FFE783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4856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D080" w14:textId="5EAF5381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198.92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C00E" w14:textId="01314B0C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ECF" w14:textId="6295E589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7E1A" w14:textId="57E2170A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5125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2A9" w14:textId="2865D0F6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7032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092" w14:textId="72CF3E39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103.42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D35" w14:textId="46CC0A33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2E67" w14:textId="2CAE1E1F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0F71" w14:textId="0BBCCCA6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3CB8" w14:textId="58088E03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A15" w14:textId="09140DD1" w:rsidR="00AB2B88" w:rsidRPr="00AB2B88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 w:rsidRPr="00AB2B88">
              <w:rPr>
                <w:rFonts w:ascii="Times New Roman" w:hAnsi="Times New Roman" w:cs="Times New Roman"/>
                <w:color w:val="FF0000"/>
              </w:rPr>
              <w:t>103.90</w:t>
            </w:r>
          </w:p>
        </w:tc>
      </w:tr>
      <w:tr w:rsidR="00AB2B88" w:rsidRPr="00877D39" w14:paraId="41434010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F948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30E6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8B733" w14:textId="1F65454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13h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2F3" w14:textId="60E1621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B531" w14:textId="5A7BD0F8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0ED0" w14:textId="0C3DCD61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3562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1EB2" w14:textId="300A713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8A66" w14:textId="231873A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198.79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4F16" w14:textId="5E4FB59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C547" w14:textId="6CDB821C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6CF" w14:textId="023EFA74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17A6" w14:textId="361FF3F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AD7" w14:textId="64D607F1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49" w14:textId="7593608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9E" w14:textId="242AAA1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CBD" w14:textId="051E4B94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64F3" w14:textId="7CAB8C8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127" w14:textId="2BDF644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103.79</w:t>
            </w:r>
          </w:p>
        </w:tc>
      </w:tr>
      <w:tr w:rsidR="00AB2B88" w:rsidRPr="00877D39" w14:paraId="262E59CB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D76CF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CA99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4042E5" w14:textId="6F2A064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39EF" w14:textId="68F05FE9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7180" w14:textId="51632FB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EFA7" w14:textId="17ADE65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3511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D54" w14:textId="6DDFEF31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7A2E" w14:textId="14A77686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198.65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084E" w14:textId="10D47EF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911F" w14:textId="76C2C69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49C" w14:textId="78D91BC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5035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400C" w14:textId="0EA4FB4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0239" w14:textId="379E3A3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13E7" w14:textId="43314FA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84E4" w14:textId="30215FED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2852" w14:textId="77C78A4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79D" w14:textId="4882AE3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FC79" w14:textId="369A508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103.69</w:t>
            </w:r>
          </w:p>
        </w:tc>
      </w:tr>
      <w:tr w:rsidR="00AB2B88" w:rsidRPr="00877D39" w14:paraId="6F59896C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7E30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CD42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28/07/2024</w:t>
            </w:r>
          </w:p>
          <w:p w14:paraId="7AF0CF2D" w14:textId="59108BA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348E617" w14:textId="586760F1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B3D5" w14:textId="1D7FB32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C40D" w14:textId="283A82D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71D" w14:textId="54F0F7C5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3869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F0E" w14:textId="26A8DC9E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F19" w14:textId="1EB9DE5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198.53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2EB65" w14:textId="4DED26F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829" w14:textId="0178F1A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F1E" w14:textId="62FA67AD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9669" w14:textId="29D4F13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254A" w14:textId="189E775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E59" w14:textId="312015E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679" w14:textId="091086D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DE5C" w14:textId="54B29809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59BF" w14:textId="5014222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48F" w14:textId="644A666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103.63</w:t>
            </w:r>
          </w:p>
        </w:tc>
      </w:tr>
      <w:tr w:rsidR="00AB2B88" w:rsidRPr="00877D39" w14:paraId="6C780BD4" w14:textId="77777777" w:rsidTr="008567C6">
        <w:trPr>
          <w:trHeight w:val="20"/>
          <w:jc w:val="center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E97" w14:textId="77777777" w:rsidR="00AB2B88" w:rsidRPr="000E55C0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0E55C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0887" w14:textId="7777777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AC536" w14:textId="055E45C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7h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BDC" w14:textId="16947B1E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9F8F" w14:textId="1DD35E69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582" w14:textId="46D2007C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3796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5DC8" w14:textId="4514C908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4850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AE86" w14:textId="1B287C16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198.42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4809" w14:textId="5C385CDF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4C51D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56B1" w14:textId="4CE740A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7A7A" w14:textId="5D76246D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5126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5A4F" w14:textId="4371CA0B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7026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86730" w14:textId="0DB5A2E2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68CB" w14:textId="5F901740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EABF" w14:textId="59429E37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614E" w14:textId="3BFC92E4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A9FD" w14:textId="713132BA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D64" w14:textId="22563593" w:rsidR="00AB2B88" w:rsidRPr="00383F57" w:rsidRDefault="00AB2B88" w:rsidP="00AB2B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383F57">
              <w:rPr>
                <w:rFonts w:ascii="Times New Roman" w:hAnsi="Times New Roman" w:cs="Times New Roman"/>
                <w:color w:val="000000"/>
              </w:rPr>
              <w:t>103.62</w:t>
            </w:r>
          </w:p>
        </w:tc>
      </w:tr>
    </w:tbl>
    <w:p w14:paraId="546AB070" w14:textId="77777777" w:rsidR="006157A1" w:rsidRPr="00DC6E42" w:rsidRDefault="006157A1" w:rsidP="0056065B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157A1" w:rsidRPr="00DC6E42" w:rsidSect="00A41A74"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C1EA" w14:textId="77777777" w:rsidR="00664D20" w:rsidRDefault="00664D20" w:rsidP="00AB390F">
      <w:pPr>
        <w:spacing w:after="0" w:line="240" w:lineRule="auto"/>
      </w:pPr>
      <w:r>
        <w:separator/>
      </w:r>
    </w:p>
  </w:endnote>
  <w:endnote w:type="continuationSeparator" w:id="0">
    <w:p w14:paraId="12186C96" w14:textId="77777777" w:rsidR="00664D20" w:rsidRDefault="00664D20" w:rsidP="00AB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1014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C5E1E9B" w14:textId="77777777" w:rsidR="00AB390F" w:rsidRDefault="00B4411B" w:rsidP="00E604F1">
        <w:pPr>
          <w:pStyle w:val="Footer"/>
          <w:jc w:val="right"/>
        </w:pPr>
        <w:r w:rsidRPr="008611F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B390F" w:rsidRPr="008611F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11F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E55C0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8611F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47AB" w14:textId="77777777" w:rsidR="00664D20" w:rsidRDefault="00664D20" w:rsidP="00AB390F">
      <w:pPr>
        <w:spacing w:after="0" w:line="240" w:lineRule="auto"/>
      </w:pPr>
      <w:r>
        <w:separator/>
      </w:r>
    </w:p>
  </w:footnote>
  <w:footnote w:type="continuationSeparator" w:id="0">
    <w:p w14:paraId="4AC1A33E" w14:textId="77777777" w:rsidR="00664D20" w:rsidRDefault="00664D20" w:rsidP="00AB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5587C"/>
    <w:multiLevelType w:val="hybridMultilevel"/>
    <w:tmpl w:val="C5920BA0"/>
    <w:lvl w:ilvl="0" w:tplc="557C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2C48"/>
    <w:multiLevelType w:val="hybridMultilevel"/>
    <w:tmpl w:val="A68021F0"/>
    <w:lvl w:ilvl="0" w:tplc="28A2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417478">
    <w:abstractNumId w:val="1"/>
  </w:num>
  <w:num w:numId="2" w16cid:durableId="4712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423"/>
    <w:rsid w:val="00002CEE"/>
    <w:rsid w:val="000119EC"/>
    <w:rsid w:val="0001269C"/>
    <w:rsid w:val="000279CF"/>
    <w:rsid w:val="000317A0"/>
    <w:rsid w:val="000742ED"/>
    <w:rsid w:val="00082086"/>
    <w:rsid w:val="0008250A"/>
    <w:rsid w:val="00082F11"/>
    <w:rsid w:val="000A0E4A"/>
    <w:rsid w:val="000A3618"/>
    <w:rsid w:val="000B2D04"/>
    <w:rsid w:val="000B3977"/>
    <w:rsid w:val="000C4DAB"/>
    <w:rsid w:val="000C6BEC"/>
    <w:rsid w:val="000C78BF"/>
    <w:rsid w:val="000E55C0"/>
    <w:rsid w:val="00107032"/>
    <w:rsid w:val="001218D4"/>
    <w:rsid w:val="00125185"/>
    <w:rsid w:val="00130DFB"/>
    <w:rsid w:val="001438AE"/>
    <w:rsid w:val="00146CC6"/>
    <w:rsid w:val="001539EE"/>
    <w:rsid w:val="00171A62"/>
    <w:rsid w:val="001746CD"/>
    <w:rsid w:val="00190D58"/>
    <w:rsid w:val="001B05E9"/>
    <w:rsid w:val="001B2470"/>
    <w:rsid w:val="001B2889"/>
    <w:rsid w:val="001B3225"/>
    <w:rsid w:val="001B38B8"/>
    <w:rsid w:val="001B4BE0"/>
    <w:rsid w:val="001B6DCE"/>
    <w:rsid w:val="001C336B"/>
    <w:rsid w:val="001C37BF"/>
    <w:rsid w:val="001E1FEA"/>
    <w:rsid w:val="001E3308"/>
    <w:rsid w:val="001F116A"/>
    <w:rsid w:val="00200776"/>
    <w:rsid w:val="0020130A"/>
    <w:rsid w:val="00226138"/>
    <w:rsid w:val="00233691"/>
    <w:rsid w:val="002343C4"/>
    <w:rsid w:val="002570B7"/>
    <w:rsid w:val="002761D1"/>
    <w:rsid w:val="0027732B"/>
    <w:rsid w:val="0027760A"/>
    <w:rsid w:val="002802AE"/>
    <w:rsid w:val="002941EC"/>
    <w:rsid w:val="002A1968"/>
    <w:rsid w:val="002A68B5"/>
    <w:rsid w:val="002A7C17"/>
    <w:rsid w:val="002B3128"/>
    <w:rsid w:val="002C09D0"/>
    <w:rsid w:val="002C5853"/>
    <w:rsid w:val="002D4644"/>
    <w:rsid w:val="002E64D9"/>
    <w:rsid w:val="002F0475"/>
    <w:rsid w:val="00306C82"/>
    <w:rsid w:val="00333431"/>
    <w:rsid w:val="00354A32"/>
    <w:rsid w:val="00355DDE"/>
    <w:rsid w:val="003561F1"/>
    <w:rsid w:val="003663B4"/>
    <w:rsid w:val="00383F57"/>
    <w:rsid w:val="0038556D"/>
    <w:rsid w:val="003870E0"/>
    <w:rsid w:val="003912CD"/>
    <w:rsid w:val="003950B9"/>
    <w:rsid w:val="003A1B00"/>
    <w:rsid w:val="003A3A43"/>
    <w:rsid w:val="003C7958"/>
    <w:rsid w:val="003E1758"/>
    <w:rsid w:val="003E25A3"/>
    <w:rsid w:val="003F1578"/>
    <w:rsid w:val="003F6190"/>
    <w:rsid w:val="00402940"/>
    <w:rsid w:val="00403D8D"/>
    <w:rsid w:val="00416474"/>
    <w:rsid w:val="00422767"/>
    <w:rsid w:val="00430D8D"/>
    <w:rsid w:val="004346F2"/>
    <w:rsid w:val="00441A89"/>
    <w:rsid w:val="004448F1"/>
    <w:rsid w:val="00445987"/>
    <w:rsid w:val="004526FE"/>
    <w:rsid w:val="00452D78"/>
    <w:rsid w:val="00463B38"/>
    <w:rsid w:val="00463DA6"/>
    <w:rsid w:val="0047172A"/>
    <w:rsid w:val="00480F76"/>
    <w:rsid w:val="00495129"/>
    <w:rsid w:val="004B7388"/>
    <w:rsid w:val="004C1B3E"/>
    <w:rsid w:val="004C1DC7"/>
    <w:rsid w:val="004C2102"/>
    <w:rsid w:val="004D13BB"/>
    <w:rsid w:val="004E2CEE"/>
    <w:rsid w:val="004E50F4"/>
    <w:rsid w:val="00502AC3"/>
    <w:rsid w:val="00503CE6"/>
    <w:rsid w:val="0051550E"/>
    <w:rsid w:val="00521D2D"/>
    <w:rsid w:val="005223B7"/>
    <w:rsid w:val="0052421E"/>
    <w:rsid w:val="005338B8"/>
    <w:rsid w:val="00544D07"/>
    <w:rsid w:val="00551879"/>
    <w:rsid w:val="0056065B"/>
    <w:rsid w:val="00561F0C"/>
    <w:rsid w:val="005675EB"/>
    <w:rsid w:val="00580C00"/>
    <w:rsid w:val="00591BF4"/>
    <w:rsid w:val="005958D0"/>
    <w:rsid w:val="0059632B"/>
    <w:rsid w:val="00597994"/>
    <w:rsid w:val="005A2CD0"/>
    <w:rsid w:val="005B2391"/>
    <w:rsid w:val="005B253D"/>
    <w:rsid w:val="005C1E88"/>
    <w:rsid w:val="005F6205"/>
    <w:rsid w:val="006026C6"/>
    <w:rsid w:val="0060462B"/>
    <w:rsid w:val="0060471F"/>
    <w:rsid w:val="00614301"/>
    <w:rsid w:val="006157A1"/>
    <w:rsid w:val="006375BE"/>
    <w:rsid w:val="00640A8F"/>
    <w:rsid w:val="00642AA0"/>
    <w:rsid w:val="00643B76"/>
    <w:rsid w:val="0064715B"/>
    <w:rsid w:val="00654BB5"/>
    <w:rsid w:val="006555BF"/>
    <w:rsid w:val="00664D20"/>
    <w:rsid w:val="00677BF0"/>
    <w:rsid w:val="00686EAF"/>
    <w:rsid w:val="0069144C"/>
    <w:rsid w:val="00697B89"/>
    <w:rsid w:val="006A043E"/>
    <w:rsid w:val="006A190D"/>
    <w:rsid w:val="006A57CE"/>
    <w:rsid w:val="006C1429"/>
    <w:rsid w:val="006C4677"/>
    <w:rsid w:val="006C611B"/>
    <w:rsid w:val="006C6FF7"/>
    <w:rsid w:val="006D4B85"/>
    <w:rsid w:val="006E38F7"/>
    <w:rsid w:val="006E3A31"/>
    <w:rsid w:val="006E7F22"/>
    <w:rsid w:val="006F78D1"/>
    <w:rsid w:val="006F7F13"/>
    <w:rsid w:val="00703C76"/>
    <w:rsid w:val="00706DB4"/>
    <w:rsid w:val="00710971"/>
    <w:rsid w:val="00712772"/>
    <w:rsid w:val="00713EF8"/>
    <w:rsid w:val="00722BE7"/>
    <w:rsid w:val="00736D93"/>
    <w:rsid w:val="00776277"/>
    <w:rsid w:val="00777A55"/>
    <w:rsid w:val="00786729"/>
    <w:rsid w:val="00792144"/>
    <w:rsid w:val="007A5123"/>
    <w:rsid w:val="007A6958"/>
    <w:rsid w:val="007B21C2"/>
    <w:rsid w:val="007C062D"/>
    <w:rsid w:val="007C6DF5"/>
    <w:rsid w:val="007D0E38"/>
    <w:rsid w:val="007D44B1"/>
    <w:rsid w:val="007E4A6E"/>
    <w:rsid w:val="007E5104"/>
    <w:rsid w:val="007F4B8C"/>
    <w:rsid w:val="00800E6E"/>
    <w:rsid w:val="0080261C"/>
    <w:rsid w:val="00802F75"/>
    <w:rsid w:val="0080392F"/>
    <w:rsid w:val="00806198"/>
    <w:rsid w:val="008136B5"/>
    <w:rsid w:val="00823574"/>
    <w:rsid w:val="008276EE"/>
    <w:rsid w:val="00837BB8"/>
    <w:rsid w:val="0084553C"/>
    <w:rsid w:val="008506C8"/>
    <w:rsid w:val="008506E2"/>
    <w:rsid w:val="008611FD"/>
    <w:rsid w:val="0086170D"/>
    <w:rsid w:val="00861832"/>
    <w:rsid w:val="00872752"/>
    <w:rsid w:val="0087294E"/>
    <w:rsid w:val="00877D39"/>
    <w:rsid w:val="008A3472"/>
    <w:rsid w:val="008B61C7"/>
    <w:rsid w:val="008C6562"/>
    <w:rsid w:val="008D52A7"/>
    <w:rsid w:val="008D6423"/>
    <w:rsid w:val="008F27DF"/>
    <w:rsid w:val="00911864"/>
    <w:rsid w:val="0091746A"/>
    <w:rsid w:val="009405A4"/>
    <w:rsid w:val="0096409B"/>
    <w:rsid w:val="00976680"/>
    <w:rsid w:val="00980EED"/>
    <w:rsid w:val="009872C7"/>
    <w:rsid w:val="00992871"/>
    <w:rsid w:val="009B534B"/>
    <w:rsid w:val="009C38E1"/>
    <w:rsid w:val="009D7232"/>
    <w:rsid w:val="009E1679"/>
    <w:rsid w:val="00A1715E"/>
    <w:rsid w:val="00A27573"/>
    <w:rsid w:val="00A32D31"/>
    <w:rsid w:val="00A37109"/>
    <w:rsid w:val="00A378C0"/>
    <w:rsid w:val="00A41A74"/>
    <w:rsid w:val="00A43AEA"/>
    <w:rsid w:val="00A518B7"/>
    <w:rsid w:val="00A522D8"/>
    <w:rsid w:val="00A57FDD"/>
    <w:rsid w:val="00A618DE"/>
    <w:rsid w:val="00A61DDD"/>
    <w:rsid w:val="00A76226"/>
    <w:rsid w:val="00A76461"/>
    <w:rsid w:val="00A800E1"/>
    <w:rsid w:val="00A86856"/>
    <w:rsid w:val="00A91254"/>
    <w:rsid w:val="00AA7EF4"/>
    <w:rsid w:val="00AB2B88"/>
    <w:rsid w:val="00AB390F"/>
    <w:rsid w:val="00B05375"/>
    <w:rsid w:val="00B106CC"/>
    <w:rsid w:val="00B15EB4"/>
    <w:rsid w:val="00B17BC9"/>
    <w:rsid w:val="00B22116"/>
    <w:rsid w:val="00B24488"/>
    <w:rsid w:val="00B26179"/>
    <w:rsid w:val="00B27671"/>
    <w:rsid w:val="00B303A6"/>
    <w:rsid w:val="00B37ECD"/>
    <w:rsid w:val="00B4411B"/>
    <w:rsid w:val="00B47C8D"/>
    <w:rsid w:val="00B52F06"/>
    <w:rsid w:val="00B76BCF"/>
    <w:rsid w:val="00B83478"/>
    <w:rsid w:val="00B91965"/>
    <w:rsid w:val="00B92843"/>
    <w:rsid w:val="00B930CD"/>
    <w:rsid w:val="00BA1C27"/>
    <w:rsid w:val="00BA2224"/>
    <w:rsid w:val="00BA64ED"/>
    <w:rsid w:val="00BC263B"/>
    <w:rsid w:val="00BE4EEC"/>
    <w:rsid w:val="00BE76A4"/>
    <w:rsid w:val="00BF3A5A"/>
    <w:rsid w:val="00BF5491"/>
    <w:rsid w:val="00BF5D72"/>
    <w:rsid w:val="00C1086C"/>
    <w:rsid w:val="00C14970"/>
    <w:rsid w:val="00C2337B"/>
    <w:rsid w:val="00C240B8"/>
    <w:rsid w:val="00C26F12"/>
    <w:rsid w:val="00C50415"/>
    <w:rsid w:val="00C54D27"/>
    <w:rsid w:val="00C77037"/>
    <w:rsid w:val="00C80862"/>
    <w:rsid w:val="00CA2C27"/>
    <w:rsid w:val="00CA532B"/>
    <w:rsid w:val="00CB74B7"/>
    <w:rsid w:val="00D20101"/>
    <w:rsid w:val="00D23D0F"/>
    <w:rsid w:val="00D26896"/>
    <w:rsid w:val="00D43C2A"/>
    <w:rsid w:val="00D47D96"/>
    <w:rsid w:val="00D54952"/>
    <w:rsid w:val="00D60DB1"/>
    <w:rsid w:val="00D83666"/>
    <w:rsid w:val="00D870DC"/>
    <w:rsid w:val="00D927CF"/>
    <w:rsid w:val="00DA39E7"/>
    <w:rsid w:val="00DA54F9"/>
    <w:rsid w:val="00DB5BF6"/>
    <w:rsid w:val="00DC35A9"/>
    <w:rsid w:val="00DC496B"/>
    <w:rsid w:val="00DC6E42"/>
    <w:rsid w:val="00DF5354"/>
    <w:rsid w:val="00E0012E"/>
    <w:rsid w:val="00E0717C"/>
    <w:rsid w:val="00E225AE"/>
    <w:rsid w:val="00E23547"/>
    <w:rsid w:val="00E253EB"/>
    <w:rsid w:val="00E26324"/>
    <w:rsid w:val="00E421F2"/>
    <w:rsid w:val="00E544F8"/>
    <w:rsid w:val="00E54684"/>
    <w:rsid w:val="00E54A26"/>
    <w:rsid w:val="00E54D15"/>
    <w:rsid w:val="00E604F1"/>
    <w:rsid w:val="00E81FEA"/>
    <w:rsid w:val="00E83656"/>
    <w:rsid w:val="00E838F1"/>
    <w:rsid w:val="00EA55F5"/>
    <w:rsid w:val="00EA728E"/>
    <w:rsid w:val="00EA7710"/>
    <w:rsid w:val="00EB14BC"/>
    <w:rsid w:val="00EB208B"/>
    <w:rsid w:val="00EB52E9"/>
    <w:rsid w:val="00EC5CEF"/>
    <w:rsid w:val="00EC6A00"/>
    <w:rsid w:val="00ED04E2"/>
    <w:rsid w:val="00ED437C"/>
    <w:rsid w:val="00ED7EF2"/>
    <w:rsid w:val="00EE2C02"/>
    <w:rsid w:val="00EE4BD9"/>
    <w:rsid w:val="00EF2410"/>
    <w:rsid w:val="00EF245E"/>
    <w:rsid w:val="00EF7AFA"/>
    <w:rsid w:val="00F03CC4"/>
    <w:rsid w:val="00F2025F"/>
    <w:rsid w:val="00F24BF2"/>
    <w:rsid w:val="00F26E67"/>
    <w:rsid w:val="00F3024B"/>
    <w:rsid w:val="00F3754B"/>
    <w:rsid w:val="00F520B6"/>
    <w:rsid w:val="00F624F1"/>
    <w:rsid w:val="00F7027B"/>
    <w:rsid w:val="00F71E1B"/>
    <w:rsid w:val="00F91549"/>
    <w:rsid w:val="00F92555"/>
    <w:rsid w:val="00FB1609"/>
    <w:rsid w:val="00FB3DA5"/>
    <w:rsid w:val="00FB5378"/>
    <w:rsid w:val="00FC1369"/>
    <w:rsid w:val="00FC5021"/>
    <w:rsid w:val="00FC6B84"/>
    <w:rsid w:val="00FE12C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730507A"/>
  <w15:docId w15:val="{D513880A-D035-4889-84AD-E031645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90F"/>
  </w:style>
  <w:style w:type="paragraph" w:styleId="Footer">
    <w:name w:val="footer"/>
    <w:basedOn w:val="Normal"/>
    <w:link w:val="FooterChar"/>
    <w:uiPriority w:val="99"/>
    <w:unhideWhenUsed/>
    <w:rsid w:val="00AB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F"/>
  </w:style>
  <w:style w:type="paragraph" w:styleId="BalloonText">
    <w:name w:val="Balloon Text"/>
    <w:basedOn w:val="Normal"/>
    <w:link w:val="BalloonTextChar"/>
    <w:uiPriority w:val="99"/>
    <w:semiHidden/>
    <w:unhideWhenUsed/>
    <w:rsid w:val="00C2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2024-06-15T04:13:00Z</cp:lastPrinted>
  <dcterms:created xsi:type="dcterms:W3CDTF">2024-06-11T08:16:00Z</dcterms:created>
  <dcterms:modified xsi:type="dcterms:W3CDTF">2024-07-26T04:06:00Z</dcterms:modified>
</cp:coreProperties>
</file>