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19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523"/>
      </w:tblGrid>
      <w:tr w:rsidR="008D6423" w:rsidRPr="00DC6E42" w14:paraId="4C310DE5" w14:textId="77777777" w:rsidTr="003C7958">
        <w:tc>
          <w:tcPr>
            <w:tcW w:w="6096" w:type="dxa"/>
          </w:tcPr>
          <w:p w14:paraId="5FF59CF3" w14:textId="77777777" w:rsidR="00C77037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VIỆN KHOA HỌC </w:t>
            </w:r>
          </w:p>
          <w:p w14:paraId="6C92F835" w14:textId="77777777" w:rsidR="008D642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KHÍ TƯỢNG THỦY VĂN VÀ BIẾN ĐỔI KHÍ HẬU</w:t>
            </w:r>
          </w:p>
          <w:p w14:paraId="5D48F29A" w14:textId="77777777" w:rsidR="00B9284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TRUNG TÂM </w:t>
            </w:r>
            <w:r w:rsidR="007D0E38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NGHIÊN CỨU</w:t>
            </w:r>
          </w:p>
          <w:p w14:paraId="528FE6C5" w14:textId="77777777" w:rsidR="008D6423" w:rsidRPr="00DC6E42" w:rsidRDefault="007D0E3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THỦY VĂN VÀ HẢI VĂN</w:t>
            </w:r>
          </w:p>
          <w:p w14:paraId="7594F1D3" w14:textId="77777777" w:rsidR="00C77037" w:rsidRPr="002761D1" w:rsidRDefault="00000000" w:rsidP="00C77037">
            <w:pPr>
              <w:ind w:left="-170" w:right="-11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1BFF8C3C">
                <v:line id="Straight Connector 1" o:spid="_x0000_s1026" style="position:absolute;left:0;text-align:left;z-index:251659264;visibility:visible" from="90.1pt,.9pt" to="204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" strokecolor="black [3213]" strokeweight=".5pt">
                  <v:stroke joinstyle="miter"/>
                </v:line>
              </w:pict>
            </w:r>
            <w:r w:rsidR="00C77037" w:rsidRPr="00DC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14:paraId="6E0E18D2" w14:textId="03179E19" w:rsidR="004B7388" w:rsidRPr="002761D1" w:rsidRDefault="004B7388" w:rsidP="00B92843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2336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873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761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BTTVSH-2024</w:t>
            </w:r>
          </w:p>
          <w:p w14:paraId="2DDB2328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AE07A8A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20C9E523" w14:textId="77777777" w:rsidR="008D6423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8D6423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6843DB" w14:textId="77777777" w:rsidR="008D6423" w:rsidRPr="00DC6E42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14:paraId="47002816" w14:textId="77777777" w:rsidR="007D0E38" w:rsidRPr="00DC6E42" w:rsidRDefault="00000000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pict w14:anchorId="35B3A194">
                <v:line id="Straight Connector 2" o:spid="_x0000_s1027" style="position:absolute;left:0;text-align:left;z-index:251660288;visibility:visible" from="63.1pt,1.5pt" to="17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" strokecolor="black [3213]" strokeweight=".5pt">
                  <v:stroke joinstyle="miter"/>
                </v:line>
              </w:pict>
            </w:r>
          </w:p>
          <w:p w14:paraId="6C0EB3D3" w14:textId="77777777" w:rsidR="00B92843" w:rsidRPr="00DC6E42" w:rsidRDefault="00B9284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158BB5" w14:textId="77777777" w:rsidR="00551879" w:rsidRPr="00DC6E42" w:rsidRDefault="00551879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6184" w14:textId="099D7608" w:rsidR="008D6423" w:rsidRPr="002761D1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Hà Nội, ngày </w:t>
            </w:r>
            <w:r w:rsidR="009873A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30</w:t>
            </w:r>
            <w:r w:rsidR="00A915E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6C611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7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  <w:p w14:paraId="34B2D8B9" w14:textId="77777777" w:rsidR="00C77037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ED81F" w14:textId="77777777" w:rsidR="00B52F06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 xml:space="preserve">BẢN TIN DỰ BÁO, CẢNH BÁO THUỶ VĂN  </w:t>
      </w:r>
    </w:p>
    <w:p w14:paraId="35E5CD24" w14:textId="77777777" w:rsidR="007D0E38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>SÔNG HỒNG</w:t>
      </w:r>
      <w:r w:rsidR="00DC6E42" w:rsidRPr="00C2337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36"/>
          <w:szCs w:val="36"/>
        </w:rPr>
        <w:t>- THÁI BÌNH</w:t>
      </w:r>
    </w:p>
    <w:p w14:paraId="4BFBBA8A" w14:textId="77777777" w:rsidR="00A37109" w:rsidRDefault="00A3710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301F85" w14:textId="77777777" w:rsidR="001B05E9" w:rsidRP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835ED8F" w14:textId="77777777" w:rsidR="00A37109" w:rsidRPr="00DC6E42" w:rsidRDefault="00A37109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BE4EEC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MỰC NƯỚC TẠI CÁC TRẠM</w:t>
      </w:r>
    </w:p>
    <w:p w14:paraId="07E7624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I.1. Trạm Yên Bái</w:t>
      </w:r>
    </w:p>
    <w:p w14:paraId="52B27478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232AF34A" w14:textId="77777777" w:rsidR="001F116A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 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đổi.</w:t>
      </w:r>
      <w:r w:rsidRPr="00DC6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4339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EFC6CFE" w14:textId="77777777" w:rsidR="00A37109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tiếp tục </w:t>
      </w:r>
      <w:r w:rsidR="00E604F1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D23D0F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54EE2224" w14:textId="771A85CD" w:rsidR="001F116A" w:rsidRPr="00DC6E42" w:rsidRDefault="008B4F81" w:rsidP="003C7958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FDBE966" wp14:editId="0639EBDF">
            <wp:extent cx="5888990" cy="3127375"/>
            <wp:effectExtent l="0" t="0" r="0" b="0"/>
            <wp:docPr id="421137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09F10" w14:textId="77777777" w:rsidR="00C77037" w:rsidRPr="00DC6E42" w:rsidRDefault="00C77037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1: </w:t>
      </w:r>
      <w:r w:rsidR="00E83656" w:rsidRPr="00DC6E42">
        <w:rPr>
          <w:rFonts w:ascii="Times New Roman" w:hAnsi="Times New Roman" w:cs="Times New Roman"/>
          <w:b/>
          <w:bCs/>
          <w:sz w:val="28"/>
          <w:szCs w:val="28"/>
        </w:rPr>
        <w:t>Mực nước trạm Yên Bái</w:t>
      </w:r>
    </w:p>
    <w:p w14:paraId="0302F671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14970" w:rsidRPr="00DC6E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. Trạm Tuyên Quang</w:t>
      </w:r>
    </w:p>
    <w:p w14:paraId="23B5076C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2EA80D1" w14:textId="77777777" w:rsidR="001F116A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>Tuyên Quang</w:t>
      </w:r>
      <w:r w:rsidR="00E23547" w:rsidRPr="00DC6E42">
        <w:rPr>
          <w:rFonts w:ascii="Times New Roman" w:hAnsi="Times New Roman" w:cs="Times New Roman"/>
          <w:sz w:val="28"/>
          <w:szCs w:val="28"/>
        </w:rPr>
        <w:t xml:space="preserve"> dao động theo điều tiết của hồ thủy điện</w:t>
      </w:r>
      <w:r w:rsidRPr="00DC6E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CC6D1" w14:textId="77777777" w:rsidR="001B05E9" w:rsidRDefault="001B05E9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440130" w14:textId="77777777" w:rsidR="001F116A" w:rsidRPr="00DC6E42" w:rsidRDefault="001F116A" w:rsidP="002761D1">
      <w:pPr>
        <w:tabs>
          <w:tab w:val="left" w:pos="709"/>
        </w:tabs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 Dự báo, cảnh báo </w:t>
      </w:r>
    </w:p>
    <w:p w14:paraId="36EE704B" w14:textId="77777777" w:rsidR="001F116A" w:rsidRPr="00F92555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Tuyên Quang </w:t>
      </w:r>
      <w:r w:rsidR="00495129" w:rsidRPr="00DC6E42">
        <w:rPr>
          <w:rFonts w:ascii="Times New Roman" w:hAnsi="Times New Roman" w:cs="Times New Roman"/>
          <w:sz w:val="28"/>
          <w:szCs w:val="28"/>
        </w:rPr>
        <w:t>dao động theo điều tiết của hồ chứa</w:t>
      </w:r>
      <w:r w:rsidR="002761D1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7456CFA0" w14:textId="11BBEC10" w:rsidR="001F116A" w:rsidRPr="00DC6E42" w:rsidRDefault="008B4F81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A1146F5" wp14:editId="4A2F4020">
            <wp:extent cx="5828030" cy="3042285"/>
            <wp:effectExtent l="0" t="0" r="0" b="0"/>
            <wp:docPr id="13186585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819EC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2: Mực nước trạm Tuyên Quang</w:t>
      </w:r>
    </w:p>
    <w:p w14:paraId="51B742AF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</w:t>
      </w:r>
      <w:r w:rsidR="00445987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Hà Nội</w:t>
      </w:r>
    </w:p>
    <w:p w14:paraId="7E860624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6A699B9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706437C7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FBCCAF2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tiếp tục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18C29749" w14:textId="063107F5" w:rsidR="0069144C" w:rsidRDefault="008B4F8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69C1F8AF" wp14:editId="0E0C3A9B">
            <wp:extent cx="5834380" cy="3103245"/>
            <wp:effectExtent l="0" t="0" r="0" b="0"/>
            <wp:docPr id="6384772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2782C" w14:textId="77777777" w:rsidR="00E83656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3: Mực nước trạm Hà Nội</w:t>
      </w:r>
    </w:p>
    <w:p w14:paraId="37393A14" w14:textId="77777777" w:rsid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75E21D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 Phả Lại</w:t>
      </w:r>
    </w:p>
    <w:p w14:paraId="2A704C00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31207132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</w:t>
      </w:r>
      <w:r w:rsidR="00686EAF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Pr="00DC6E42">
        <w:rPr>
          <w:rFonts w:ascii="Times New Roman" w:hAnsi="Times New Roman" w:cs="Times New Roman"/>
          <w:sz w:val="28"/>
          <w:szCs w:val="28"/>
        </w:rPr>
        <w:t xml:space="preserve">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44A352CC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8AC2876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="00502AC3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sz w:val="28"/>
          <w:szCs w:val="28"/>
        </w:rPr>
        <w:t xml:space="preserve">tiếp tục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0F99143B" w14:textId="5E80B5A0" w:rsidR="00C240B8" w:rsidRPr="00DC6E42" w:rsidRDefault="008B4F81" w:rsidP="00E836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716DCC6" wp14:editId="2F6C0821">
            <wp:extent cx="5797550" cy="3042285"/>
            <wp:effectExtent l="0" t="0" r="0" b="0"/>
            <wp:docPr id="7488423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9DB58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4: Mực nước trạm Phả Lại</w:t>
      </w:r>
    </w:p>
    <w:p w14:paraId="5550BCD9" w14:textId="77777777" w:rsidR="00502AC3" w:rsidRPr="00DC6E42" w:rsidRDefault="00502AC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DỰ BÁO LƯU LƯỢNG, MỰC NƯỚC CÁC HỒ CHỨA</w:t>
      </w:r>
    </w:p>
    <w:p w14:paraId="1569B0AB" w14:textId="77777777" w:rsidR="0060471F" w:rsidRPr="00DC6E42" w:rsidRDefault="00B9284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0471F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.1. Hồ Sơn La</w:t>
      </w:r>
    </w:p>
    <w:p w14:paraId="12AB4FD0" w14:textId="77777777" w:rsidR="00B303A6" w:rsidRPr="00DC6E42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</w:t>
      </w:r>
      <w:r w:rsidR="0001269C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, mực nước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hồ </w:t>
      </w:r>
    </w:p>
    <w:p w14:paraId="04FBE83C" w14:textId="4C9BA5F9" w:rsidR="006555BF" w:rsidRPr="006555BF" w:rsidRDefault="009873AE" w:rsidP="00FF5A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30</w:t>
      </w:r>
      <w:r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/7/2024 đạt 4386m3/s, mực nước hồ đạt 196.96m, lưu lượng có xu thế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biến đổi</w:t>
      </w:r>
      <w:r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, mực nước có xu thế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tăng</w:t>
      </w:r>
      <w:r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1231012F" w14:textId="059AE560" w:rsidR="00B303A6" w:rsidRPr="00F92555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6622EC2" w14:textId="34640C75" w:rsidR="00B47C8D" w:rsidRPr="009873AE" w:rsidRDefault="009873AE" w:rsidP="003F1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4023m3/s, mực nước hồ 197.39m, 48h tới lưu lượng đạt 5969m3/s, mực nước đạt 197.92m.</w:t>
      </w:r>
      <w:r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4FA87F8C" w14:textId="4AB37882" w:rsidR="00A800E1" w:rsidRPr="00A800E1" w:rsidRDefault="009873AE" w:rsidP="00DF53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6222F48F" wp14:editId="720CE9EA">
            <wp:extent cx="5840730" cy="2993390"/>
            <wp:effectExtent l="0" t="0" r="0" b="0"/>
            <wp:docPr id="15960025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0DE34" w14:textId="77777777" w:rsidR="006157A1" w:rsidRPr="00DC6E42" w:rsidRDefault="008611FD" w:rsidP="008611FD">
      <w:pPr>
        <w:tabs>
          <w:tab w:val="center" w:pos="4677"/>
          <w:tab w:val="right" w:pos="935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>: Lưu lượng hồ Sơn La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DB95119" w14:textId="6FD1D078" w:rsidR="00B83478" w:rsidRPr="005A2CD0" w:rsidRDefault="009873AE" w:rsidP="003C7958">
      <w:pPr>
        <w:spacing w:before="120" w:after="12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5F3789C5" wp14:editId="70AD4645">
            <wp:extent cx="5815965" cy="3091180"/>
            <wp:effectExtent l="0" t="0" r="0" b="0"/>
            <wp:docPr id="12311804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90E9E" w14:textId="77777777" w:rsidR="006157A1" w:rsidRPr="000C78BF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: Mực nước hồ Sơn La</w:t>
      </w:r>
    </w:p>
    <w:p w14:paraId="1E627168" w14:textId="77777777" w:rsidR="00B83478" w:rsidRPr="000C78BF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92843"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1254" w:rsidRPr="000C78B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 Hồ Hòa Bình</w:t>
      </w:r>
    </w:p>
    <w:p w14:paraId="41A56A7D" w14:textId="77777777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 lưu lượng</w:t>
      </w:r>
      <w:r w:rsidR="0001269C"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, mực nước 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hồ </w:t>
      </w:r>
    </w:p>
    <w:p w14:paraId="03EE8EF6" w14:textId="00EA83AE" w:rsidR="001539EE" w:rsidRPr="001539EE" w:rsidRDefault="00597994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9873AE"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987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30</w:t>
      </w:r>
      <w:r w:rsidR="009873AE"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4038m3/s, mực nước hồ đạt 102.2m, lưu lượng có xu thế biến đổi, mực nước có xu thế giảm.</w:t>
      </w:r>
      <w:r w:rsidR="009873AE"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9873AE"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64D5AF2C" w14:textId="57EB8180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970A9A1" w14:textId="1A39EDA1" w:rsidR="00597994" w:rsidRPr="00233691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lang w:val="en-US"/>
        </w:rPr>
        <w:tab/>
      </w:r>
      <w:r w:rsidR="009873AE"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3525m3/s, mực nước hồ 101.9m, 48h tới lưu lượng đạt 3470m3/s, mực nước đạt 101.57m.</w:t>
      </w:r>
      <w:r w:rsidR="009873AE"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9873AE"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4E78536" w14:textId="2765AB60" w:rsidR="00B83478" w:rsidRPr="00DC6E42" w:rsidRDefault="009873AE" w:rsidP="00E544F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392791DD" wp14:editId="3461CF97">
            <wp:extent cx="5944235" cy="3072765"/>
            <wp:effectExtent l="0" t="0" r="0" b="0"/>
            <wp:docPr id="611376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BBAD3" w14:textId="77777777" w:rsidR="006157A1" w:rsidRDefault="006157A1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Hòa Bình</w:t>
      </w:r>
    </w:p>
    <w:p w14:paraId="729CC71B" w14:textId="393AE891" w:rsidR="00E544F8" w:rsidRPr="00DC6E42" w:rsidRDefault="009873AE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0D2D8506" wp14:editId="345B9A4A">
            <wp:extent cx="5888990" cy="2999740"/>
            <wp:effectExtent l="0" t="0" r="0" b="0"/>
            <wp:docPr id="6095089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C57A0" w14:textId="77777777" w:rsidR="006157A1" w:rsidRPr="00DC6E42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Hòa Bình</w:t>
      </w:r>
    </w:p>
    <w:p w14:paraId="23DA878B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.3. Hồ Tuyên Quang</w:t>
      </w:r>
    </w:p>
    <w:p w14:paraId="118EA0FD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lượng, mực nước hồ </w:t>
      </w:r>
    </w:p>
    <w:p w14:paraId="78B62A93" w14:textId="79F455BB" w:rsidR="00597994" w:rsidRPr="00DB5BF6" w:rsidRDefault="000E55C0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9873AE"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987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30</w:t>
      </w:r>
      <w:r w:rsidR="009873AE"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/7/2024 đạt 890m3/s, mực nước hồ đạt 104.06m, lưu lượng có xu thế biến đổi, mực nước có xu thế </w:t>
      </w:r>
      <w:r w:rsidR="00987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tăng</w:t>
      </w:r>
      <w:r w:rsidR="009873AE"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9873AE"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737E20EE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D28C3D8" w14:textId="7E970489" w:rsidR="00597994" w:rsidRPr="00597994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ab/>
      </w:r>
      <w:r w:rsidR="009873AE"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836m3/s, mực nước hồ 104.24m, 48h tới lưu lượng đạt 1328m3/s, mực nước đạt 104.64m.</w:t>
      </w:r>
      <w:r w:rsidR="009873AE"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9873AE" w:rsidRPr="009873A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33CA0E6" w14:textId="070061E6" w:rsidR="00D927CF" w:rsidRDefault="009873AE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038832AD" wp14:editId="064E5ADC">
            <wp:extent cx="5852795" cy="3066415"/>
            <wp:effectExtent l="0" t="0" r="0" b="0"/>
            <wp:docPr id="3170314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B3A7" w14:textId="77777777" w:rsidR="006157A1" w:rsidRDefault="006157A1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Tuyên Quang</w:t>
      </w:r>
    </w:p>
    <w:p w14:paraId="768657BD" w14:textId="77777777" w:rsidR="004346F2" w:rsidRDefault="004346F2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EB2B19" w14:textId="1D950BD2" w:rsidR="00E544F8" w:rsidRPr="00DC6E42" w:rsidRDefault="009873AE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CEE689A" wp14:editId="26DD9475">
            <wp:extent cx="5791835" cy="2950845"/>
            <wp:effectExtent l="0" t="0" r="0" b="0"/>
            <wp:docPr id="15597066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79024" w14:textId="77777777" w:rsidR="00430D8D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Tuyên Quang</w:t>
      </w:r>
    </w:p>
    <w:p w14:paraId="4B1B3F62" w14:textId="77777777" w:rsidR="006026C6" w:rsidRPr="00DC6E42" w:rsidRDefault="006026C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6119224" w14:textId="77777777" w:rsidR="00A41A74" w:rsidRPr="00DC6E42" w:rsidRDefault="00430D8D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TƯ VẤN VẬN HÀNH HỆ THỐNG HỒ CHỨA </w:t>
      </w:r>
    </w:p>
    <w:p w14:paraId="2B20397C" w14:textId="77777777" w:rsidR="00A41A74" w:rsidRPr="00DC6E42" w:rsidRDefault="006E38F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>Theo hiện trạng hồ chứa, tình hình thời tiết và xu thế lũ, Viện KH KTTV &amp; BĐKH kiến nghị thực hiện vân hành hệ thống chi tiết trong Bảng 1.</w:t>
      </w:r>
    </w:p>
    <w:p w14:paraId="0E4A0BB0" w14:textId="77777777" w:rsidR="00A41A74" w:rsidRPr="00DC6E42" w:rsidRDefault="00A41A74" w:rsidP="00430D8D">
      <w:pPr>
        <w:rPr>
          <w:rFonts w:ascii="Times New Roman" w:hAnsi="Times New Roman" w:cs="Times New Roman"/>
          <w:sz w:val="28"/>
          <w:szCs w:val="28"/>
          <w:lang w:val="en-US"/>
        </w:rPr>
        <w:sectPr w:rsidR="00A41A74" w:rsidRPr="00DC6E42" w:rsidSect="00E604F1">
          <w:footerReference w:type="default" r:id="rId17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49AF16E9" w14:textId="77777777" w:rsidR="00A41A74" w:rsidRPr="00DC6E42" w:rsidRDefault="00A41A74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  <w:lang w:val="en-US"/>
        </w:rPr>
        <w:lastRenderedPageBreak/>
        <w:t>Bảng 1: Tư vấn vận hành hệ thống hồ chứa trên lưu vực sông Hồng – Thái Bình</w:t>
      </w:r>
    </w:p>
    <w:tbl>
      <w:tblPr>
        <w:tblW w:w="15199" w:type="dxa"/>
        <w:jc w:val="center"/>
        <w:tblLook w:val="04A0" w:firstRow="1" w:lastRow="0" w:firstColumn="1" w:lastColumn="0" w:noHBand="0" w:noVBand="1"/>
      </w:tblPr>
      <w:tblGrid>
        <w:gridCol w:w="670"/>
        <w:gridCol w:w="1310"/>
        <w:gridCol w:w="785"/>
        <w:gridCol w:w="785"/>
        <w:gridCol w:w="785"/>
        <w:gridCol w:w="816"/>
        <w:gridCol w:w="816"/>
        <w:gridCol w:w="876"/>
        <w:gridCol w:w="785"/>
        <w:gridCol w:w="785"/>
        <w:gridCol w:w="816"/>
        <w:gridCol w:w="816"/>
        <w:gridCol w:w="1043"/>
        <w:gridCol w:w="818"/>
        <w:gridCol w:w="785"/>
        <w:gridCol w:w="816"/>
        <w:gridCol w:w="816"/>
        <w:gridCol w:w="876"/>
      </w:tblGrid>
      <w:tr w:rsidR="000119EC" w:rsidRPr="00877D39" w14:paraId="20EE5761" w14:textId="77777777" w:rsidTr="003950B9">
        <w:trPr>
          <w:trHeight w:val="130"/>
          <w:jc w:val="center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B66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STT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158B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Ngày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33D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Giờ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776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Sơn La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879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Hòa Bình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DDB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Tuyên Quang</w:t>
            </w:r>
          </w:p>
        </w:tc>
      </w:tr>
      <w:tr w:rsidR="000119EC" w:rsidRPr="00877D39" w14:paraId="2F384F7B" w14:textId="77777777" w:rsidTr="003950B9">
        <w:trPr>
          <w:trHeight w:val="562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F53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E633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91FF7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DA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837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06A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65D9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E6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D3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EA1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A064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F7F7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9E3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Mực nước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81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274E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C5A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về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B4A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E606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</w:tr>
      <w:tr w:rsidR="009873AE" w:rsidRPr="00877D39" w14:paraId="09F8B230" w14:textId="77777777" w:rsidTr="009873AE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02" w14:textId="77777777" w:rsidR="009873AE" w:rsidRPr="000E55C0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BDB60D" w14:textId="7777777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30/07/2024</w:t>
            </w:r>
          </w:p>
          <w:p w14:paraId="2FBD009B" w14:textId="0D32CD3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CFA9A" w14:textId="77AF7550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9393" w14:textId="7413BCEF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5FFF" w14:textId="347F02D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86AB" w14:textId="22F00F9E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5532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F71C" w14:textId="3ABACCF3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3187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AE5D" w14:textId="61E677B4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197.08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DA50" w14:textId="533CB988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EF33" w14:textId="1B9FED63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63F2" w14:textId="23F82CF1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3844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34C0" w14:textId="0AAC979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3950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6A91" w14:textId="32AD1111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102.15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F4BA" w14:textId="14FE09A3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31F3" w14:textId="3CBFA378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21D4" w14:textId="52CB5ADC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80E1" w14:textId="1101E0BD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20CA" w14:textId="75C322EF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104.14</w:t>
            </w:r>
          </w:p>
        </w:tc>
      </w:tr>
      <w:tr w:rsidR="009873AE" w:rsidRPr="00877D39" w14:paraId="54D95F9B" w14:textId="77777777" w:rsidTr="009873AE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95E2" w14:textId="77777777" w:rsidR="009873AE" w:rsidRPr="000E55C0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ACCA8" w14:textId="7777777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89FC6E" w14:textId="451E46F1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F907" w14:textId="19027F01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5F0F" w14:textId="12B5568E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69EF" w14:textId="402B4295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4239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EB77" w14:textId="40665A9C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3246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F9E9" w14:textId="1EDA8065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197.19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5D00" w14:textId="52A5A6CE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9E6C" w14:textId="7FA87B85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4B68" w14:textId="39582D89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3321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BB23" w14:textId="1A0B27C8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4005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E5D6" w14:textId="244F6FC3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102.07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1E75" w14:textId="14B2AB11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2E91" w14:textId="6F718B45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5622" w14:textId="70B438A8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789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0794" w14:textId="757460CD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9F91" w14:textId="2F89801A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104.18</w:t>
            </w:r>
          </w:p>
        </w:tc>
      </w:tr>
      <w:tr w:rsidR="009873AE" w:rsidRPr="00877D39" w14:paraId="0F817BE6" w14:textId="77777777" w:rsidTr="009873AE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A6A9" w14:textId="77777777" w:rsidR="009873AE" w:rsidRPr="000E55C0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0B72" w14:textId="7777777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31/07/2024</w:t>
            </w:r>
          </w:p>
          <w:p w14:paraId="0A578C1D" w14:textId="49042B21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E3415B" w14:textId="3FF767FB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4763B5" w14:textId="115CDD9B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8E715" w14:textId="55C78DB4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B951" w14:textId="40A91BF3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241C" w14:textId="101A482F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F049" w14:textId="247A5351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4337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D724" w14:textId="075EC9A6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69E0" w14:textId="60E00A09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197.30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280" w14:textId="249186E6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C019" w14:textId="20FB7D72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5061" w14:textId="34A846EA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3405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626" w14:textId="653858D9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3980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72A2" w14:textId="78C79CD3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101.99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A118" w14:textId="0D07A976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F34E" w14:textId="741BCE3F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CC28" w14:textId="28725FEB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E5B0" w14:textId="2C074695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4B88" w14:textId="2CDFB1CC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104.20</w:t>
            </w:r>
          </w:p>
        </w:tc>
      </w:tr>
      <w:tr w:rsidR="009873AE" w:rsidRPr="00AB2B88" w14:paraId="1F4673B0" w14:textId="77777777" w:rsidTr="009873AE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D1B6" w14:textId="77777777" w:rsidR="009873AE" w:rsidRPr="00AB2B88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24F0" w14:textId="7777777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B1BB5E" w14:textId="700FE205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FF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D71F" w14:textId="4BD0BB28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8F2A" w14:textId="60ED109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FC00" w14:textId="4C93A3C1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FF0000"/>
              </w:rPr>
              <w:t>4023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5940" w14:textId="6A4B095A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FF0000"/>
              </w:rPr>
              <w:t>3170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D080" w14:textId="571D6E04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FF0000"/>
              </w:rPr>
              <w:t>197.39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C00E" w14:textId="2EF63B8C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8ECF" w14:textId="2649442E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7E1A" w14:textId="400056A1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FF0000"/>
              </w:rPr>
              <w:t>3525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A2A9" w14:textId="207F4801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FF0000"/>
              </w:rPr>
              <w:t>3975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E092" w14:textId="21A3054E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FF0000"/>
              </w:rPr>
              <w:t>101.90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1D35" w14:textId="3620AA4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2E67" w14:textId="5E7208EA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0F71" w14:textId="6BBE129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FF0000"/>
              </w:rPr>
              <w:t>836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3CB8" w14:textId="199519D3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FF0000"/>
              </w:rPr>
              <w:t>755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0A15" w14:textId="154C48FB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FF0000"/>
              </w:rPr>
              <w:t>104.24</w:t>
            </w:r>
          </w:p>
        </w:tc>
      </w:tr>
      <w:tr w:rsidR="009873AE" w:rsidRPr="00877D39" w14:paraId="41434010" w14:textId="77777777" w:rsidTr="009873AE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F948" w14:textId="77777777" w:rsidR="009873AE" w:rsidRPr="000E55C0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30E6" w14:textId="7777777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78B733" w14:textId="72EAEE2C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22F3" w14:textId="170A0354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B531" w14:textId="6F064284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0ED0" w14:textId="5BA891C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5138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1EB2" w14:textId="6ACE8482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3263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8A66" w14:textId="37D80BDE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197.51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4F16" w14:textId="251EBF66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C547" w14:textId="757E8EB4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6CF" w14:textId="080C34F8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3454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17A6" w14:textId="01AAFF5D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3985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1AD7" w14:textId="5F5C49DE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101.80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7449" w14:textId="570739C9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79E" w14:textId="0D0F8EF1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5CBD" w14:textId="67E81FB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842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64F3" w14:textId="0C2A3376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9127" w14:textId="4E2167E3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104.27</w:t>
            </w:r>
          </w:p>
        </w:tc>
      </w:tr>
      <w:tr w:rsidR="009873AE" w:rsidRPr="00877D39" w14:paraId="262E59CB" w14:textId="77777777" w:rsidTr="009873AE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76CF" w14:textId="77777777" w:rsidR="009873AE" w:rsidRPr="000E55C0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CA99" w14:textId="7777777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4042E5" w14:textId="20409283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39EF" w14:textId="319AC1D0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7180" w14:textId="30478F99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EFA7" w14:textId="321E2D4A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5675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9D54" w14:textId="33D55659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3285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7A2E" w14:textId="4D9F613E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197.64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084E" w14:textId="4494FFF4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911F" w14:textId="6A928A6D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249C" w14:textId="1D993C3D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3498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400C" w14:textId="56EA4439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3990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0239" w14:textId="3AD5D513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101.72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13E7" w14:textId="18D582FC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84E4" w14:textId="18484940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2852" w14:textId="2A92B9D3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79D" w14:textId="59755CBD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751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FC79" w14:textId="3D3ACB0B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104.32</w:t>
            </w:r>
          </w:p>
        </w:tc>
      </w:tr>
      <w:tr w:rsidR="009873AE" w:rsidRPr="00877D39" w14:paraId="6F59896C" w14:textId="77777777" w:rsidTr="009873AE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7E30" w14:textId="77777777" w:rsidR="009873AE" w:rsidRPr="000E55C0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53A8" w14:textId="7777777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01/08/2024</w:t>
            </w:r>
          </w:p>
          <w:p w14:paraId="7AF0CF2D" w14:textId="138C407D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48E617" w14:textId="2770C61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B3D5" w14:textId="4D40F603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C40D" w14:textId="0E768EF3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171D" w14:textId="19F5C7E4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5848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9F0E" w14:textId="423EC13F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3342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CF19" w14:textId="430CFA7E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197.77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EB65" w14:textId="0C59CAE6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3829" w14:textId="30BDE05A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7F1E" w14:textId="6E420A94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3526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9669" w14:textId="78423614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3995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254A" w14:textId="6AAE3786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101.65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7E59" w14:textId="49A78C4D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D679" w14:textId="0BA8CB7D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DE5C" w14:textId="5C3FB905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1137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59BF" w14:textId="77F90BB4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749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C48F" w14:textId="48898E8B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104.43</w:t>
            </w:r>
          </w:p>
        </w:tc>
      </w:tr>
      <w:tr w:rsidR="009873AE" w:rsidRPr="00877D39" w14:paraId="6C780BD4" w14:textId="77777777" w:rsidTr="009873AE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EE97" w14:textId="77777777" w:rsidR="009873AE" w:rsidRPr="000E55C0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0887" w14:textId="77777777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AAC536" w14:textId="7E708FCD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7BDC" w14:textId="08E7169D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9F8F" w14:textId="5CB312D1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582" w14:textId="776BE47B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5969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5DC8" w14:textId="22D8DF9A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3287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AE86" w14:textId="68A4988F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197.92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4809" w14:textId="2B9A7885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56B1" w14:textId="1D616BB2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7A7A" w14:textId="256C3F1C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3470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5A4F" w14:textId="44B82113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3989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6730" w14:textId="2847D8BF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101.57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68CB" w14:textId="56FF9D84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EABF" w14:textId="7A63D2ED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614E" w14:textId="27EDEF65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1328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A9FD" w14:textId="6B9378A4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752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3D64" w14:textId="727EC0F1" w:rsidR="009873AE" w:rsidRPr="009873AE" w:rsidRDefault="009873AE" w:rsidP="009873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9873AE">
              <w:rPr>
                <w:rFonts w:ascii="Times New Roman" w:hAnsi="Times New Roman" w:cs="Times New Roman"/>
                <w:color w:val="000000"/>
              </w:rPr>
              <w:t>104.64</w:t>
            </w:r>
          </w:p>
        </w:tc>
      </w:tr>
    </w:tbl>
    <w:p w14:paraId="546AB070" w14:textId="77777777" w:rsidR="006157A1" w:rsidRPr="00DC6E42" w:rsidRDefault="006157A1" w:rsidP="0056065B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157A1" w:rsidRPr="00DC6E42" w:rsidSect="00A41A74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387E6" w14:textId="77777777" w:rsidR="000A5610" w:rsidRDefault="000A5610" w:rsidP="00AB390F">
      <w:pPr>
        <w:spacing w:after="0" w:line="240" w:lineRule="auto"/>
      </w:pPr>
      <w:r>
        <w:separator/>
      </w:r>
    </w:p>
  </w:endnote>
  <w:endnote w:type="continuationSeparator" w:id="0">
    <w:p w14:paraId="764E5E1F" w14:textId="77777777" w:rsidR="000A5610" w:rsidRDefault="000A5610" w:rsidP="00AB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1014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C5E1E9B" w14:textId="77777777" w:rsidR="00AB390F" w:rsidRDefault="00B4411B" w:rsidP="00E604F1">
        <w:pPr>
          <w:pStyle w:val="Footer"/>
          <w:jc w:val="right"/>
        </w:pPr>
        <w:r w:rsidRPr="008611F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B390F" w:rsidRPr="008611F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611F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A52E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611F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A727E" w14:textId="77777777" w:rsidR="000A5610" w:rsidRDefault="000A5610" w:rsidP="00AB390F">
      <w:pPr>
        <w:spacing w:after="0" w:line="240" w:lineRule="auto"/>
      </w:pPr>
      <w:r>
        <w:separator/>
      </w:r>
    </w:p>
  </w:footnote>
  <w:footnote w:type="continuationSeparator" w:id="0">
    <w:p w14:paraId="6BED52B5" w14:textId="77777777" w:rsidR="000A5610" w:rsidRDefault="000A5610" w:rsidP="00AB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5587C"/>
    <w:multiLevelType w:val="hybridMultilevel"/>
    <w:tmpl w:val="C5920BA0"/>
    <w:lvl w:ilvl="0" w:tplc="557C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2C48"/>
    <w:multiLevelType w:val="hybridMultilevel"/>
    <w:tmpl w:val="A68021F0"/>
    <w:lvl w:ilvl="0" w:tplc="28A21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05801">
    <w:abstractNumId w:val="1"/>
  </w:num>
  <w:num w:numId="2" w16cid:durableId="70028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23"/>
    <w:rsid w:val="00002CEE"/>
    <w:rsid w:val="000119EC"/>
    <w:rsid w:val="0001269C"/>
    <w:rsid w:val="000279CF"/>
    <w:rsid w:val="000317A0"/>
    <w:rsid w:val="000430E6"/>
    <w:rsid w:val="000742ED"/>
    <w:rsid w:val="00082086"/>
    <w:rsid w:val="0008250A"/>
    <w:rsid w:val="00082F11"/>
    <w:rsid w:val="000A0E4A"/>
    <w:rsid w:val="000A3618"/>
    <w:rsid w:val="000A5610"/>
    <w:rsid w:val="000B2D04"/>
    <w:rsid w:val="000B3977"/>
    <w:rsid w:val="000C4DAB"/>
    <w:rsid w:val="000C6BEC"/>
    <w:rsid w:val="000C78BF"/>
    <w:rsid w:val="000E55C0"/>
    <w:rsid w:val="00107032"/>
    <w:rsid w:val="001218D4"/>
    <w:rsid w:val="00125185"/>
    <w:rsid w:val="00130DFB"/>
    <w:rsid w:val="001438AE"/>
    <w:rsid w:val="00146CC6"/>
    <w:rsid w:val="001539EE"/>
    <w:rsid w:val="00171A62"/>
    <w:rsid w:val="001746CD"/>
    <w:rsid w:val="00190D58"/>
    <w:rsid w:val="001B05E9"/>
    <w:rsid w:val="001B2470"/>
    <w:rsid w:val="001B2889"/>
    <w:rsid w:val="001B3225"/>
    <w:rsid w:val="001B38B8"/>
    <w:rsid w:val="001B4BE0"/>
    <w:rsid w:val="001B6DCE"/>
    <w:rsid w:val="001C336B"/>
    <w:rsid w:val="001C37BF"/>
    <w:rsid w:val="001E1FEA"/>
    <w:rsid w:val="001E3308"/>
    <w:rsid w:val="001F116A"/>
    <w:rsid w:val="00200776"/>
    <w:rsid w:val="0020130A"/>
    <w:rsid w:val="00226138"/>
    <w:rsid w:val="00233691"/>
    <w:rsid w:val="002343C4"/>
    <w:rsid w:val="002570B7"/>
    <w:rsid w:val="002761D1"/>
    <w:rsid w:val="0027732B"/>
    <w:rsid w:val="0027760A"/>
    <w:rsid w:val="002802AE"/>
    <w:rsid w:val="002941EC"/>
    <w:rsid w:val="002A1968"/>
    <w:rsid w:val="002A68B5"/>
    <w:rsid w:val="002A7C17"/>
    <w:rsid w:val="002B3128"/>
    <w:rsid w:val="002C09D0"/>
    <w:rsid w:val="002C5853"/>
    <w:rsid w:val="002D4644"/>
    <w:rsid w:val="002E64D9"/>
    <w:rsid w:val="002F0475"/>
    <w:rsid w:val="00306C82"/>
    <w:rsid w:val="00333431"/>
    <w:rsid w:val="00354A32"/>
    <w:rsid w:val="00355DDE"/>
    <w:rsid w:val="003561F1"/>
    <w:rsid w:val="003663B4"/>
    <w:rsid w:val="00383F57"/>
    <w:rsid w:val="0038556D"/>
    <w:rsid w:val="003870E0"/>
    <w:rsid w:val="003912CD"/>
    <w:rsid w:val="003950B9"/>
    <w:rsid w:val="003A1B00"/>
    <w:rsid w:val="003A1BAB"/>
    <w:rsid w:val="003A3A43"/>
    <w:rsid w:val="003C7958"/>
    <w:rsid w:val="003D12B8"/>
    <w:rsid w:val="003E1758"/>
    <w:rsid w:val="003E25A3"/>
    <w:rsid w:val="003F1578"/>
    <w:rsid w:val="003F6190"/>
    <w:rsid w:val="00402940"/>
    <w:rsid w:val="00403D8D"/>
    <w:rsid w:val="00410151"/>
    <w:rsid w:val="00416474"/>
    <w:rsid w:val="00422767"/>
    <w:rsid w:val="00430D8D"/>
    <w:rsid w:val="004346F2"/>
    <w:rsid w:val="00441A89"/>
    <w:rsid w:val="004448F1"/>
    <w:rsid w:val="00445987"/>
    <w:rsid w:val="004526FE"/>
    <w:rsid w:val="00452D78"/>
    <w:rsid w:val="00463B38"/>
    <w:rsid w:val="00463DA6"/>
    <w:rsid w:val="0047172A"/>
    <w:rsid w:val="00480F76"/>
    <w:rsid w:val="00495129"/>
    <w:rsid w:val="004B7388"/>
    <w:rsid w:val="004C1B3E"/>
    <w:rsid w:val="004C1DC7"/>
    <w:rsid w:val="004C2102"/>
    <w:rsid w:val="004D13BB"/>
    <w:rsid w:val="004E2CEE"/>
    <w:rsid w:val="004E50F4"/>
    <w:rsid w:val="00502AC3"/>
    <w:rsid w:val="00503CE6"/>
    <w:rsid w:val="005138D6"/>
    <w:rsid w:val="0051550E"/>
    <w:rsid w:val="00521D2D"/>
    <w:rsid w:val="005223B7"/>
    <w:rsid w:val="0052421E"/>
    <w:rsid w:val="005338B8"/>
    <w:rsid w:val="00544D07"/>
    <w:rsid w:val="00551879"/>
    <w:rsid w:val="0056065B"/>
    <w:rsid w:val="00561F0C"/>
    <w:rsid w:val="005675EB"/>
    <w:rsid w:val="00580C00"/>
    <w:rsid w:val="00591BF4"/>
    <w:rsid w:val="005958D0"/>
    <w:rsid w:val="0059632B"/>
    <w:rsid w:val="00597994"/>
    <w:rsid w:val="005A2CD0"/>
    <w:rsid w:val="005A52E8"/>
    <w:rsid w:val="005B2391"/>
    <w:rsid w:val="005B253D"/>
    <w:rsid w:val="005C1E88"/>
    <w:rsid w:val="005F6205"/>
    <w:rsid w:val="006026C6"/>
    <w:rsid w:val="0060462B"/>
    <w:rsid w:val="0060471F"/>
    <w:rsid w:val="00614301"/>
    <w:rsid w:val="006157A1"/>
    <w:rsid w:val="006375BE"/>
    <w:rsid w:val="00640A8F"/>
    <w:rsid w:val="006411FD"/>
    <w:rsid w:val="00642AA0"/>
    <w:rsid w:val="00643B76"/>
    <w:rsid w:val="0064715B"/>
    <w:rsid w:val="00654BB5"/>
    <w:rsid w:val="006555BF"/>
    <w:rsid w:val="00664D20"/>
    <w:rsid w:val="00677BF0"/>
    <w:rsid w:val="00686EAF"/>
    <w:rsid w:val="0069144C"/>
    <w:rsid w:val="00697B89"/>
    <w:rsid w:val="006A043E"/>
    <w:rsid w:val="006A190D"/>
    <w:rsid w:val="006A57CE"/>
    <w:rsid w:val="006C1429"/>
    <w:rsid w:val="006C4677"/>
    <w:rsid w:val="006C611B"/>
    <w:rsid w:val="006C6FF7"/>
    <w:rsid w:val="006D4B85"/>
    <w:rsid w:val="006D4CD2"/>
    <w:rsid w:val="006E38F7"/>
    <w:rsid w:val="006E3A31"/>
    <w:rsid w:val="006E7F22"/>
    <w:rsid w:val="006F78D1"/>
    <w:rsid w:val="006F7F13"/>
    <w:rsid w:val="00703C76"/>
    <w:rsid w:val="00706DB4"/>
    <w:rsid w:val="00710971"/>
    <w:rsid w:val="00712772"/>
    <w:rsid w:val="00713EF8"/>
    <w:rsid w:val="00722BE7"/>
    <w:rsid w:val="00736D93"/>
    <w:rsid w:val="00776277"/>
    <w:rsid w:val="00777A55"/>
    <w:rsid w:val="00786729"/>
    <w:rsid w:val="00792144"/>
    <w:rsid w:val="007A5123"/>
    <w:rsid w:val="007A67C9"/>
    <w:rsid w:val="007A6958"/>
    <w:rsid w:val="007B21C2"/>
    <w:rsid w:val="007C062D"/>
    <w:rsid w:val="007C6DF5"/>
    <w:rsid w:val="007D0E38"/>
    <w:rsid w:val="007D44B1"/>
    <w:rsid w:val="007E4A6E"/>
    <w:rsid w:val="007E5104"/>
    <w:rsid w:val="007F4B8C"/>
    <w:rsid w:val="00800E6E"/>
    <w:rsid w:val="0080261C"/>
    <w:rsid w:val="00802F75"/>
    <w:rsid w:val="0080392F"/>
    <w:rsid w:val="00806198"/>
    <w:rsid w:val="008136B5"/>
    <w:rsid w:val="00823574"/>
    <w:rsid w:val="008276EE"/>
    <w:rsid w:val="00837BB8"/>
    <w:rsid w:val="0084553C"/>
    <w:rsid w:val="008506C8"/>
    <w:rsid w:val="008506E2"/>
    <w:rsid w:val="00856E53"/>
    <w:rsid w:val="008611FD"/>
    <w:rsid w:val="0086170D"/>
    <w:rsid w:val="00861832"/>
    <w:rsid w:val="00872752"/>
    <w:rsid w:val="0087294E"/>
    <w:rsid w:val="00877D39"/>
    <w:rsid w:val="008A022C"/>
    <w:rsid w:val="008A3472"/>
    <w:rsid w:val="008B4F81"/>
    <w:rsid w:val="008B61C7"/>
    <w:rsid w:val="008C6562"/>
    <w:rsid w:val="008D52A7"/>
    <w:rsid w:val="008D6423"/>
    <w:rsid w:val="008F27DF"/>
    <w:rsid w:val="00903A6E"/>
    <w:rsid w:val="00911864"/>
    <w:rsid w:val="0091746A"/>
    <w:rsid w:val="009405A4"/>
    <w:rsid w:val="0096409B"/>
    <w:rsid w:val="00976680"/>
    <w:rsid w:val="00980EED"/>
    <w:rsid w:val="009872C7"/>
    <w:rsid w:val="009873AE"/>
    <w:rsid w:val="00992871"/>
    <w:rsid w:val="009B534B"/>
    <w:rsid w:val="009C38E1"/>
    <w:rsid w:val="009D7232"/>
    <w:rsid w:val="009E1679"/>
    <w:rsid w:val="00A07271"/>
    <w:rsid w:val="00A1715E"/>
    <w:rsid w:val="00A27573"/>
    <w:rsid w:val="00A32D31"/>
    <w:rsid w:val="00A37109"/>
    <w:rsid w:val="00A378C0"/>
    <w:rsid w:val="00A37A0A"/>
    <w:rsid w:val="00A41A74"/>
    <w:rsid w:val="00A43AEA"/>
    <w:rsid w:val="00A518B7"/>
    <w:rsid w:val="00A522D8"/>
    <w:rsid w:val="00A57FDD"/>
    <w:rsid w:val="00A618DE"/>
    <w:rsid w:val="00A61DDD"/>
    <w:rsid w:val="00A76226"/>
    <w:rsid w:val="00A76461"/>
    <w:rsid w:val="00A800E1"/>
    <w:rsid w:val="00A86856"/>
    <w:rsid w:val="00A91254"/>
    <w:rsid w:val="00A915EB"/>
    <w:rsid w:val="00AA7EF4"/>
    <w:rsid w:val="00AB2B88"/>
    <w:rsid w:val="00AB390F"/>
    <w:rsid w:val="00B05375"/>
    <w:rsid w:val="00B106CC"/>
    <w:rsid w:val="00B15EB4"/>
    <w:rsid w:val="00B17BC9"/>
    <w:rsid w:val="00B22116"/>
    <w:rsid w:val="00B24488"/>
    <w:rsid w:val="00B26179"/>
    <w:rsid w:val="00B27671"/>
    <w:rsid w:val="00B303A6"/>
    <w:rsid w:val="00B37ECD"/>
    <w:rsid w:val="00B4411B"/>
    <w:rsid w:val="00B47C8D"/>
    <w:rsid w:val="00B52F06"/>
    <w:rsid w:val="00B737D6"/>
    <w:rsid w:val="00B76BCF"/>
    <w:rsid w:val="00B83478"/>
    <w:rsid w:val="00B91965"/>
    <w:rsid w:val="00B92843"/>
    <w:rsid w:val="00B930CD"/>
    <w:rsid w:val="00BA1C27"/>
    <w:rsid w:val="00BA2224"/>
    <w:rsid w:val="00BA64ED"/>
    <w:rsid w:val="00BC263B"/>
    <w:rsid w:val="00BE4EEC"/>
    <w:rsid w:val="00BE76A4"/>
    <w:rsid w:val="00BF3A5A"/>
    <w:rsid w:val="00BF5491"/>
    <w:rsid w:val="00BF5D72"/>
    <w:rsid w:val="00C1086C"/>
    <w:rsid w:val="00C14970"/>
    <w:rsid w:val="00C166CA"/>
    <w:rsid w:val="00C2337B"/>
    <w:rsid w:val="00C240B8"/>
    <w:rsid w:val="00C26F12"/>
    <w:rsid w:val="00C34B33"/>
    <w:rsid w:val="00C50415"/>
    <w:rsid w:val="00C54D27"/>
    <w:rsid w:val="00C77037"/>
    <w:rsid w:val="00C80862"/>
    <w:rsid w:val="00CA2C27"/>
    <w:rsid w:val="00CA532B"/>
    <w:rsid w:val="00CB74B7"/>
    <w:rsid w:val="00D20101"/>
    <w:rsid w:val="00D23D0F"/>
    <w:rsid w:val="00D26896"/>
    <w:rsid w:val="00D43C2A"/>
    <w:rsid w:val="00D47D96"/>
    <w:rsid w:val="00D54952"/>
    <w:rsid w:val="00D60DB1"/>
    <w:rsid w:val="00D83666"/>
    <w:rsid w:val="00D870DC"/>
    <w:rsid w:val="00D927CF"/>
    <w:rsid w:val="00DA39E7"/>
    <w:rsid w:val="00DA54F9"/>
    <w:rsid w:val="00DB5BF6"/>
    <w:rsid w:val="00DC35A9"/>
    <w:rsid w:val="00DC496B"/>
    <w:rsid w:val="00DC6E42"/>
    <w:rsid w:val="00DF5354"/>
    <w:rsid w:val="00E0012E"/>
    <w:rsid w:val="00E0717C"/>
    <w:rsid w:val="00E225AE"/>
    <w:rsid w:val="00E23547"/>
    <w:rsid w:val="00E253EB"/>
    <w:rsid w:val="00E26324"/>
    <w:rsid w:val="00E421F2"/>
    <w:rsid w:val="00E544F8"/>
    <w:rsid w:val="00E54684"/>
    <w:rsid w:val="00E54A26"/>
    <w:rsid w:val="00E54D15"/>
    <w:rsid w:val="00E604F1"/>
    <w:rsid w:val="00E81FEA"/>
    <w:rsid w:val="00E83656"/>
    <w:rsid w:val="00E838F1"/>
    <w:rsid w:val="00EA55F5"/>
    <w:rsid w:val="00EA728E"/>
    <w:rsid w:val="00EA7710"/>
    <w:rsid w:val="00EB14BC"/>
    <w:rsid w:val="00EB208B"/>
    <w:rsid w:val="00EB52E9"/>
    <w:rsid w:val="00EC5CEF"/>
    <w:rsid w:val="00EC6A00"/>
    <w:rsid w:val="00ED04E2"/>
    <w:rsid w:val="00ED412A"/>
    <w:rsid w:val="00ED437C"/>
    <w:rsid w:val="00ED7EF2"/>
    <w:rsid w:val="00EE2C02"/>
    <w:rsid w:val="00EE4BD9"/>
    <w:rsid w:val="00EF2410"/>
    <w:rsid w:val="00EF245E"/>
    <w:rsid w:val="00EF7AFA"/>
    <w:rsid w:val="00F03CC4"/>
    <w:rsid w:val="00F2025F"/>
    <w:rsid w:val="00F24BF2"/>
    <w:rsid w:val="00F26E67"/>
    <w:rsid w:val="00F3024B"/>
    <w:rsid w:val="00F3754B"/>
    <w:rsid w:val="00F520B6"/>
    <w:rsid w:val="00F624F1"/>
    <w:rsid w:val="00F7027B"/>
    <w:rsid w:val="00F71E1B"/>
    <w:rsid w:val="00F91549"/>
    <w:rsid w:val="00F92555"/>
    <w:rsid w:val="00FB1609"/>
    <w:rsid w:val="00FB3DA5"/>
    <w:rsid w:val="00FB5378"/>
    <w:rsid w:val="00FC1369"/>
    <w:rsid w:val="00FC5021"/>
    <w:rsid w:val="00FC6B84"/>
    <w:rsid w:val="00FE12CB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0730507A"/>
  <w15:docId w15:val="{FB85D32D-D14A-473C-BA96-7AF9B5D3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0F"/>
  </w:style>
  <w:style w:type="paragraph" w:styleId="Footer">
    <w:name w:val="footer"/>
    <w:basedOn w:val="Normal"/>
    <w:link w:val="Foot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0F"/>
  </w:style>
  <w:style w:type="paragraph" w:styleId="BalloonText">
    <w:name w:val="Balloon Text"/>
    <w:basedOn w:val="Normal"/>
    <w:link w:val="BalloonTextChar"/>
    <w:uiPriority w:val="99"/>
    <w:semiHidden/>
    <w:unhideWhenUsed/>
    <w:rsid w:val="00C2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7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241</cp:revision>
  <cp:lastPrinted>2024-06-15T04:13:00Z</cp:lastPrinted>
  <dcterms:created xsi:type="dcterms:W3CDTF">2024-06-11T08:16:00Z</dcterms:created>
  <dcterms:modified xsi:type="dcterms:W3CDTF">2024-07-30T04:15:00Z</dcterms:modified>
</cp:coreProperties>
</file>