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781784" w14:paraId="4C310DE5" w14:textId="77777777" w:rsidTr="003C7958">
        <w:tc>
          <w:tcPr>
            <w:tcW w:w="6096" w:type="dxa"/>
          </w:tcPr>
          <w:p w14:paraId="5FF59CF3" w14:textId="77777777" w:rsidR="00C77037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DD54599" w:rsidR="00B92843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TÂM</w:t>
            </w:r>
            <w:r w:rsidR="007D0E38"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NGHIÊN CỨU</w:t>
            </w:r>
          </w:p>
          <w:p w14:paraId="528FE6C5" w14:textId="77777777" w:rsidR="008D6423" w:rsidRPr="00781784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19592F21" w:rsidR="00C77037" w:rsidRPr="00781784" w:rsidRDefault="00DF5AE4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BFF8C3C" wp14:editId="58F78E17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11429</wp:posOffset>
                      </wp:positionV>
                      <wp:extent cx="1447800" cy="0"/>
                      <wp:effectExtent l="0" t="0" r="0" b="0"/>
                      <wp:wrapNone/>
                      <wp:docPr id="213006654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481B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xvwEAAPADAAAOAAAAZHJzL2Uyb0RvYy54bWysU8FO3DAQvVfiHyzf2WQRalG0WQ4gekEU&#10;lfYDjDPeWLU9lm022b/v2NlkEa1UFXEZZex5b+Y9TzbXozVsDyFqdC1fr2rOwEnstNu1/OePu/Mr&#10;zmISrhMGHbT8AJFfb88+bQbfwAX2aDoIjEhcbAbf8j4l31RVlD1YEVfowdGlwmBFojTsqi6Igdit&#10;qS7q+nM1YOh8QAkx0untdMm3hV8pkOmbUhESMy2n2VKJocTnHKvtRjS7IHyv5XEM8Y4prNCOmi5U&#10;tyIJ9hL0H1RWy4ARVVpJtBUqpSUUDaRmXb9R89QLD0ULmRP9YlP8OFr5sL9xjyGPLkf35O9R/opk&#10;SjX42CyXOYl+KhtVsLmcZmdjMfKwGAljYpIO15eXX65q8lvOd5VoZqAPMX0FtCx/tNxolzWKRuzv&#10;Y8qtRTOX5GPjcoxodHenjSlJ3g64MYHtBb1rGtf5HQn3qoqyjCw6ptGLiHQwMLF+B8V0l4ct3cvG&#10;nTiFlODSzGscVWeYogkWYP1v4LE+Q6Fs4/+AF0TpjC4tYKsdhr91P1mhpvrZgUl3tuAZu8NjmJ+Y&#10;1qo4d/wF8t6+zgv89KNufwMAAP//AwBQSwMEFAAGAAgAAAAhAAzgPebaAAAABwEAAA8AAABkcnMv&#10;ZG93bnJldi54bWxMjkFLw0AQhe+C/2EZwYvYXauWELMpEujFg2AjxeM2O80Gs7Mhu23Sf+/Ui97m&#10;4z3efMV69r044Ri7QBoeFgoEUhNsR62Gz3pzn4GIyZA1fSDUcMYI6/L6qjC5DRN94GmbWsEjFHOj&#10;waU05FLGxqE3cREGJM4OYfQmMY6ttKOZeNz3cqnUSnrTEX9wZsDKYfO9PXoNX+3d42ZXUz1V6f2w&#10;cvN59/ZcaX17M7++gEg4p78yXPRZHUp22ocj2Sh65kwtuXo5QHD+pDLm/S/LspD//csfAAAA//8D&#10;AFBLAQItABQABgAIAAAAIQC2gziS/gAAAOEBAAATAAAAAAAAAAAAAAAAAAAAAABbQ29udGVudF9U&#10;eXBlc10ueG1sUEsBAi0AFAAGAAgAAAAhADj9If/WAAAAlAEAAAsAAAAAAAAAAAAAAAAALwEAAF9y&#10;ZWxzLy5yZWxzUEsBAi0AFAAGAAgAAAAhAMmZQLG/AQAA8AMAAA4AAAAAAAAAAAAAAAAALgIAAGRy&#10;cy9lMm9Eb2MueG1sUEsBAi0AFAAGAAgAAAAhAAzgPebaAAAABwEAAA8AAAAAAAAAAAAAAAAAGQQA&#10;AGRycy9kb3ducmV2LnhtbFBLBQYAAAAABAAEAPMAAAAg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E0E18D2" w14:textId="5B7CA26E" w:rsidR="004B7388" w:rsidRPr="00781784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04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C151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 w:rsidR="00AF5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0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</w:t>
            </w:r>
            <w:r w:rsidR="002432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2DDB2328" w14:textId="77777777" w:rsidR="004B7388" w:rsidRPr="00781784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781784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9DBF5DD" w:rsidR="008D6423" w:rsidRPr="00781784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781784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432DB53C" w:rsidR="007D0E38" w:rsidRPr="00781784" w:rsidRDefault="00DF5AE4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1" behindDoc="0" locked="0" layoutInCell="1" allowOverlap="1" wp14:anchorId="35B3A194" wp14:editId="3E4DA13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19049</wp:posOffset>
                      </wp:positionV>
                      <wp:extent cx="1424940" cy="0"/>
                      <wp:effectExtent l="0" t="0" r="0" b="0"/>
                      <wp:wrapNone/>
                      <wp:docPr id="72273700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F8D7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P+vwEAAPADAAAOAAAAZHJzL2Uyb0RvYy54bWysU8Fu2zAMvQ/oPwi6L3aCYNiMOD206C7F&#10;WqzbB6gyFQuTREFSY+fvS8mxU2wDhg27EKbE98j3RO+uR2vYEULU6Fq+XtWcgZPYaXdo+fdvd+8/&#10;chaTcJ0w6KDlJ4j8en/1bjf4BjbYo+kgMCJxsRl8y/uUfFNVUfZgRVyhB0eXCoMVidJwqLogBmK3&#10;ptrU9YdqwND5gBJipNPb6ZLvC79SINODUhESMy2n2VKJocTnHKv9TjSHIHyv5XkM8Q9TWKEdNV2o&#10;bkUS7CXoX6islgEjqrSSaCtUSksoGkjNuv5JzVMvPBQtZE70i03x/9HKL8cb9xjy6HJ0T/4e5Y9I&#10;plSDj81ymZPop7JRBZvLaXY2FiNPi5EwJibpcL3dbD9tyW8531WimYE+xPQZ0LL80XKjXdYoGnG8&#10;jym3Fs1cko+NyzGi0d2dNqYkeTvgxgR2FPSuaVzndyTcmyrKMrLomEYvItLJwMT6FRTTXR62dC8b&#10;d+EUUoJLM69xVJ1hiiZYgPWfgef6DIWyjX8DXhClM7q0gK12GH7X/WKFmupnBybd2YJn7E6PYX5i&#10;Wqvi3PkXyHv7Ni/wy4+6fwUAAP//AwBQSwMEFAAGAAgAAAAhACVA7JTbAAAABwEAAA8AAABkcnMv&#10;ZG93bnJldi54bWxMj0FLw0AQhe+C/2EZwYvYjQkNErMpEujFg2BTisdtdpoNZmdDdtuk/97Rix4/&#10;3uPNN+VmcYO44BR6TwqeVgkIpNabnjoF+2b7+AwiRE1GD55QwRUDbKrbm1IXxs/0gZdd7ASPUCi0&#10;AhvjWEgZWotOh5UfkTg7+cnpyDh10kx65nE3yDRJcul0T3zB6hFri+3X7uwUfHYP2fbQUDPX8f2U&#10;2+V6eFvXSt3fLa8vICIu8a8MP/qsDhU7Hf2ZTBADc5qnXFWQ8UucZ+skB3H8ZVmV8r9/9Q0AAP//&#10;AwBQSwECLQAUAAYACAAAACEAtoM4kv4AAADhAQAAEwAAAAAAAAAAAAAAAAAAAAAAW0NvbnRlbnRf&#10;VHlwZXNdLnhtbFBLAQItABQABgAIAAAAIQA4/SH/1gAAAJQBAAALAAAAAAAAAAAAAAAAAC8BAABf&#10;cmVscy8ucmVsc1BLAQItABQABgAIAAAAIQCpG6P+vwEAAPADAAAOAAAAAAAAAAAAAAAAAC4CAABk&#10;cnMvZTJvRG9jLnhtbFBLAQItABQABgAIAAAAIQAlQOyU2wAAAAcBAAAPAAAAAAAAAAAAAAAAABkE&#10;AABkcnMvZG93bnJldi54bWxQSwUGAAAAAAQABADzAAAAI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C0EB3D3" w14:textId="77777777" w:rsidR="00B92843" w:rsidRPr="00781784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781784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08286E9E" w:rsidR="008D6423" w:rsidRPr="0024322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250E9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2</w:t>
            </w:r>
            <w:r w:rsidR="00C1514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4</w:t>
            </w:r>
            <w:r w:rsidR="00A915EB"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886FF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7</w:t>
            </w: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24322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</w:p>
          <w:p w14:paraId="34B2D8B9" w14:textId="77777777" w:rsidR="00C77037" w:rsidRPr="00781784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06742616" w:rsidR="00B52F06" w:rsidRPr="00781784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784">
        <w:rPr>
          <w:rFonts w:ascii="Times New Roman" w:hAnsi="Times New Roman" w:cs="Times New Roman"/>
          <w:b/>
          <w:bCs/>
          <w:sz w:val="36"/>
          <w:szCs w:val="36"/>
        </w:rPr>
        <w:t>BẢN TIN DỰ BÁO, CẢNH BÁO THUỶ VĂN</w:t>
      </w:r>
    </w:p>
    <w:p w14:paraId="35E5CD24" w14:textId="77777777" w:rsidR="007D0E38" w:rsidRPr="00781784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784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7817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81784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Pr="00781784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781784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781784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781784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781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781784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781784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27429567" w:rsidR="001F116A" w:rsidRPr="00781784" w:rsidRDefault="00172C18" w:rsidP="00917EC9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CB88E7" wp14:editId="3F6F2DF3">
            <wp:extent cx="5755005" cy="3042285"/>
            <wp:effectExtent l="0" t="0" r="0" b="5715"/>
            <wp:docPr id="8901076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781784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781784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781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781784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781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Pr="00781784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781784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326E7711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781784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52DA9AB8" w14:textId="6D3B397E" w:rsidR="00781784" w:rsidRPr="00781784" w:rsidRDefault="00172C18" w:rsidP="00781784">
      <w:pPr>
        <w:spacing w:before="120" w:after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2E74B1" wp14:editId="272C6569">
            <wp:extent cx="5718810" cy="2956560"/>
            <wp:effectExtent l="0" t="0" r="0" b="0"/>
            <wp:docPr id="9075477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27C91CF2" w:rsidR="00713EF8" w:rsidRPr="00781784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>Mực nước trên</w:t>
      </w:r>
      <w:r w:rsidR="00CC41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784">
        <w:rPr>
          <w:rFonts w:ascii="Times New Roman" w:hAnsi="Times New Roman" w:cs="Times New Roman"/>
          <w:sz w:val="28"/>
          <w:szCs w:val="28"/>
        </w:rPr>
        <w:t xml:space="preserve">sông Hồng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5CBB7091" w:rsidR="00713EF8" w:rsidRPr="00781784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435E9A">
        <w:rPr>
          <w:rFonts w:ascii="Times New Roman" w:hAnsi="Times New Roman" w:cs="Times New Roman"/>
          <w:sz w:val="28"/>
          <w:szCs w:val="28"/>
          <w:lang w:val="en-US"/>
        </w:rPr>
        <w:t>tăng</w:t>
      </w:r>
      <w:r w:rsidRPr="00781784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686395F6" w:rsidR="0069144C" w:rsidRPr="00781784" w:rsidRDefault="00172C18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548E091" wp14:editId="3E6FF700">
            <wp:extent cx="5718810" cy="3017520"/>
            <wp:effectExtent l="0" t="0" r="0" b="0"/>
            <wp:docPr id="4513204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Pr="00781784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781784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781784">
        <w:rPr>
          <w:rFonts w:ascii="Times New Roman" w:hAnsi="Times New Roman" w:cs="Times New Roman"/>
          <w:sz w:val="28"/>
          <w:szCs w:val="28"/>
        </w:rPr>
        <w:t>Thái Bình</w:t>
      </w:r>
      <w:r w:rsidRPr="00781784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781784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781784">
        <w:rPr>
          <w:rFonts w:ascii="Times New Roman" w:hAnsi="Times New Roman" w:cs="Times New Roman"/>
          <w:sz w:val="28"/>
          <w:szCs w:val="28"/>
        </w:rPr>
        <w:t>Phả Lại</w:t>
      </w:r>
      <w:r w:rsidRPr="00781784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781784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781784">
        <w:rPr>
          <w:rFonts w:ascii="Times New Roman" w:hAnsi="Times New Roman" w:cs="Times New Roman"/>
          <w:sz w:val="28"/>
          <w:szCs w:val="28"/>
        </w:rPr>
        <w:t>Thái Bình</w:t>
      </w:r>
      <w:r w:rsidRPr="00781784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781784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781784">
        <w:rPr>
          <w:rFonts w:ascii="Times New Roman" w:hAnsi="Times New Roman" w:cs="Times New Roman"/>
          <w:sz w:val="28"/>
          <w:szCs w:val="28"/>
        </w:rPr>
        <w:t xml:space="preserve"> </w:t>
      </w:r>
      <w:r w:rsidRPr="00781784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781784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4021A442" w:rsidR="00C240B8" w:rsidRPr="00781784" w:rsidRDefault="00172C18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670590C" wp14:editId="112E8143">
            <wp:extent cx="5681980" cy="2962910"/>
            <wp:effectExtent l="0" t="0" r="0" b="8890"/>
            <wp:docPr id="115583728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FD91558" w14:textId="77777777" w:rsidR="00F6494F" w:rsidRDefault="00F6494F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50BCD9" w14:textId="7AC482C1" w:rsidR="00502AC3" w:rsidRPr="00781784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781784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781784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1BFC92AE" w14:textId="32157CDA" w:rsidR="00C15142" w:rsidRPr="00C15142" w:rsidRDefault="00C15142" w:rsidP="00C15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15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Lưu lượng hồ thực đo lúc 7h ngày 24/07/2025 đạt 2171m3/s, mực nước hồ đạt 195.53m, lưu lượng có xu thế </w:t>
      </w:r>
      <w:r w:rsid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biến đổi</w:t>
      </w:r>
      <w:r w:rsidRPr="00C15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mực nước có xu thế </w:t>
      </w:r>
      <w:r w:rsid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tăng</w:t>
      </w:r>
      <w:r w:rsidRPr="00C15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231012F" w14:textId="059AE560" w:rsidR="00B303A6" w:rsidRPr="00781784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0828135B" w14:textId="77777777" w:rsidR="00C15142" w:rsidRPr="00C15142" w:rsidRDefault="00C15142" w:rsidP="00C15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151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 lượng dự báo trong 24h tới đạt 2984m3/s, mực nước hồ 195.59m, 48h tới lưu lượng đạt 3350m3/s, mực nước đạt 195.69m.</w:t>
      </w:r>
    </w:p>
    <w:p w14:paraId="4FA87F8C" w14:textId="061E8034" w:rsidR="00A800E1" w:rsidRPr="00781784" w:rsidRDefault="00C15142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3F0CB70C" wp14:editId="249BBFEC">
            <wp:extent cx="5712460" cy="2920365"/>
            <wp:effectExtent l="0" t="0" r="2540" b="0"/>
            <wp:docPr id="9734175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0109C" w14:textId="77777777" w:rsidR="00CC158D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781784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</w:p>
    <w:p w14:paraId="3DB95119" w14:textId="3D4D51CE" w:rsidR="00B83478" w:rsidRPr="00781784" w:rsidRDefault="008611FD" w:rsidP="00E13FBF">
      <w:pPr>
        <w:tabs>
          <w:tab w:val="center" w:pos="4677"/>
          <w:tab w:val="right" w:pos="9354"/>
        </w:tabs>
        <w:rPr>
          <w:rFonts w:ascii="Times New Roman" w:hAnsi="Times New Roman" w:cs="Times New Roman"/>
          <w:noProof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514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DD5D7C7" wp14:editId="772764A7">
            <wp:extent cx="5688330" cy="3017520"/>
            <wp:effectExtent l="0" t="0" r="7620" b="0"/>
            <wp:docPr id="7014932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781784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781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781784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lưu lượng</w:t>
      </w:r>
      <w:r w:rsidR="0001269C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2B74F7A0" w14:textId="5E1CA123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Lưu lượng hồ thực đo lúc 7h ngày 24/07/2025 đạt 3451m3/s, mực nước hồ đạt 100.56m, lưu lượng có xu thế biến đổi, mực nước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tăng</w:t>
      </w:r>
      <w:r w:rsidRP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4D5AF2C" w14:textId="54B737EC" w:rsidR="00B83478" w:rsidRPr="00781784" w:rsidRDefault="00B83478" w:rsidP="00141F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6C1D0613" w14:textId="77777777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 lượng dự báo trong 24h tới đạt 4009m3/s, mực nước hồ 100.62m, 48h tới lưu lượng đạt 3891m3/s, mực nước đạt 100.69m.</w:t>
      </w:r>
    </w:p>
    <w:p w14:paraId="3EAA3A13" w14:textId="77777777" w:rsidR="00FB0B9E" w:rsidRPr="001E3834" w:rsidRDefault="00FB0B9E" w:rsidP="001E3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C521261" w14:textId="59C0A07D" w:rsidR="00924433" w:rsidRDefault="00850F1C" w:rsidP="00CC1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672ADBFC" wp14:editId="2663B26C">
            <wp:extent cx="5828030" cy="3072765"/>
            <wp:effectExtent l="0" t="0" r="1270" b="0"/>
            <wp:docPr id="2050083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1645E" w14:textId="642EA3E2" w:rsidR="00D36545" w:rsidRDefault="006157A1" w:rsidP="00CC1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02F0DD8" w:rsidR="00E544F8" w:rsidRPr="00781784" w:rsidRDefault="00850F1C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84C98E8" wp14:editId="0C353496">
            <wp:extent cx="5779770" cy="2999740"/>
            <wp:effectExtent l="0" t="0" r="0" b="0"/>
            <wp:docPr id="677614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781784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781784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55FEA0DD" w14:textId="77777777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 lượng hồ thực đo lúc 7h ngày 24/07/2025 đạt 751m3/s, mực nước hồ đạt 103.75m, lưu lượng có xu thế biến đổi, mực nước có xu thế giảm.</w:t>
      </w:r>
    </w:p>
    <w:p w14:paraId="737E20EE" w14:textId="3FB4E922" w:rsidR="00A91254" w:rsidRPr="00781784" w:rsidRDefault="00A91254" w:rsidP="00745F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0A94F94" w14:textId="77777777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 lượng dự báo trong 24h tới đạt 701m3/s, mực nước hồ 103.72m, 48h tới lưu lượng đạt 779m3/s, mực nước đạt 103.91m.</w:t>
      </w:r>
    </w:p>
    <w:p w14:paraId="21DF9799" w14:textId="77777777" w:rsidR="00475896" w:rsidRPr="00475896" w:rsidRDefault="00475896" w:rsidP="00475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434BCBB" w14:textId="6BB0B7FF" w:rsidR="00455DF0" w:rsidRDefault="00850F1C" w:rsidP="00BB4A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4E3DC7C1" wp14:editId="16418C51">
            <wp:extent cx="5761355" cy="3066415"/>
            <wp:effectExtent l="0" t="0" r="0" b="635"/>
            <wp:docPr id="13391119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CD41AA3" w:rsidR="006157A1" w:rsidRPr="00781784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4A1E0A62" w:rsidR="004346F2" w:rsidRPr="00781784" w:rsidRDefault="00850F1C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FB2AFF6" wp14:editId="7731BC9F">
            <wp:extent cx="5718810" cy="2956560"/>
            <wp:effectExtent l="0" t="0" r="0" b="0"/>
            <wp:docPr id="20360818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32E7E1BC" w14:textId="77777777" w:rsidR="00C01C41" w:rsidRPr="00781784" w:rsidRDefault="00C01C41" w:rsidP="00C01C4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Hồ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Thác Bà</w:t>
      </w:r>
    </w:p>
    <w:p w14:paraId="04CBB547" w14:textId="77777777" w:rsidR="00C01C41" w:rsidRPr="00781784" w:rsidRDefault="00C01C41" w:rsidP="00C01C4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532E5889" w14:textId="1FDC0AB2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Lưu lượng hồ thực đo lúc 7h ngày 24/07/2025 đạt 363m3/s, mực nước hồ đạt 55.9m, lưu lượng có xu thế biến đổi, mực nước có xu thế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tăng</w:t>
      </w:r>
      <w:r w:rsidRPr="00850F1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E1C1496" w14:textId="77777777" w:rsidR="00C01C41" w:rsidRDefault="00C01C41" w:rsidP="00C01C4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757C38E8" w14:textId="77777777" w:rsidR="00850F1C" w:rsidRPr="00850F1C" w:rsidRDefault="00850F1C" w:rsidP="0085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0F1C">
        <w:rPr>
          <w:rFonts w:ascii="Times New Roman" w:eastAsia="Times New Roman" w:hAnsi="Times New Roman" w:cs="Times New Roman"/>
          <w:sz w:val="28"/>
          <w:szCs w:val="28"/>
          <w:lang w:val="en-US"/>
        </w:rPr>
        <w:t>Lưu lượng dự báo trong 24h tới đạt 457m3/s, mực nước hồ 55.95m, 48h tới lưu lượng đạt 484m3/s, mực nước đạt 56m.</w:t>
      </w:r>
    </w:p>
    <w:p w14:paraId="79D61001" w14:textId="467E25B9" w:rsidR="00C01C41" w:rsidRPr="00850F1C" w:rsidRDefault="00C01C41" w:rsidP="0062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4E5AFC" w14:textId="54F6FB3A" w:rsidR="00DD4CD9" w:rsidRPr="00781784" w:rsidRDefault="00850F1C" w:rsidP="00BB4A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72888E05" wp14:editId="06C1D437">
            <wp:extent cx="5755005" cy="3066415"/>
            <wp:effectExtent l="0" t="0" r="0" b="635"/>
            <wp:docPr id="7387637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F6B8" w14:textId="77777777" w:rsidR="00C01C41" w:rsidRPr="00781784" w:rsidRDefault="00C01C41" w:rsidP="00C01C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9: Lưu lượng hồ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Thác Bà</w:t>
      </w:r>
    </w:p>
    <w:p w14:paraId="0E0DE560" w14:textId="77F48A7E" w:rsidR="00C01C41" w:rsidRPr="00781784" w:rsidRDefault="00850F1C" w:rsidP="00C01C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56B8051" wp14:editId="207D09FA">
            <wp:extent cx="5718810" cy="2956560"/>
            <wp:effectExtent l="0" t="0" r="0" b="0"/>
            <wp:docPr id="10917677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55EBA" w14:textId="77777777" w:rsidR="00C01C41" w:rsidRPr="00781784" w:rsidRDefault="00C01C41" w:rsidP="00C01C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10: Mực nước hồ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Thác Bà</w:t>
      </w:r>
    </w:p>
    <w:p w14:paraId="4B1B3F62" w14:textId="77777777" w:rsidR="006026C6" w:rsidRPr="00781784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781784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781784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781784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781784" w:rsidSect="00E604F1">
          <w:footerReference w:type="default" r:id="rId20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4DCD01F0" w:rsidR="00A41A74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p w14:paraId="78F7D871" w14:textId="77777777" w:rsidR="004E057E" w:rsidRDefault="004E057E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865"/>
        <w:gridCol w:w="474"/>
        <w:gridCol w:w="512"/>
        <w:gridCol w:w="530"/>
        <w:gridCol w:w="664"/>
        <w:gridCol w:w="651"/>
        <w:gridCol w:w="800"/>
        <w:gridCol w:w="512"/>
        <w:gridCol w:w="530"/>
        <w:gridCol w:w="664"/>
        <w:gridCol w:w="651"/>
        <w:gridCol w:w="800"/>
        <w:gridCol w:w="512"/>
        <w:gridCol w:w="530"/>
        <w:gridCol w:w="664"/>
        <w:gridCol w:w="651"/>
        <w:gridCol w:w="912"/>
        <w:gridCol w:w="512"/>
        <w:gridCol w:w="530"/>
        <w:gridCol w:w="664"/>
        <w:gridCol w:w="651"/>
        <w:gridCol w:w="762"/>
      </w:tblGrid>
      <w:tr w:rsidR="00850F1C" w:rsidRPr="00850F1C" w14:paraId="37B453DA" w14:textId="77777777" w:rsidTr="00850F1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A2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73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Ngày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14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Giờ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07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Hồ Sơn La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38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Hồ Hòa Bình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0C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Hồ Tuyên Quang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AF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Hồ Thác Bà</w:t>
            </w:r>
          </w:p>
        </w:tc>
      </w:tr>
      <w:tr w:rsidR="00850F1C" w:rsidRPr="00850F1C" w14:paraId="31F313E2" w14:textId="77777777" w:rsidTr="00850F1C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5C7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622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0ABB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A2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đáy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F0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mặt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F2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Lưu lượng về hồ 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93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xả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12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Mực nước hồ 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E3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đáy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A0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mặt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35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Lưu lượng về hồ 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DE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xả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19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Mực nước hồ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2B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đáy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BF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mặt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19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về hồ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C2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xả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09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Mực nước hồ 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CE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đáy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97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Số cửa xả mặt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E3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về hồ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CA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Lưu lượng xả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3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/s)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37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Mực nước hồ </w:t>
            </w:r>
            <w:r w:rsidRPr="0085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(m)</w:t>
            </w:r>
          </w:p>
        </w:tc>
      </w:tr>
      <w:tr w:rsidR="00850F1C" w:rsidRPr="00850F1C" w14:paraId="5E847629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04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A1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7/24/2025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7D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B5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29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15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85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0AB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63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742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0E4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C15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6B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6C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E4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DEE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23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11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10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212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94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A0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86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55.91 </w:t>
            </w:r>
          </w:p>
        </w:tc>
      </w:tr>
      <w:tr w:rsidR="00850F1C" w:rsidRPr="00850F1C" w14:paraId="6BC3C624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EB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CAEE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EE3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19h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BF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0B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189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7BA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6A6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62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E9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D06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6F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D5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6BC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27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39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E8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08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CB2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F3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58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39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C8E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55.91 </w:t>
            </w:r>
          </w:p>
        </w:tc>
      </w:tr>
      <w:tr w:rsidR="00850F1C" w:rsidRPr="00850F1C" w14:paraId="2B69BFA3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1D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11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7/25/2025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7A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08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FE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83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C1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78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7A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FA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1E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23D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24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AA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6B3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E39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F4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84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1E7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42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8DC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AD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FA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55.94 </w:t>
            </w:r>
          </w:p>
        </w:tc>
      </w:tr>
      <w:tr w:rsidR="00850F1C" w:rsidRPr="00850F1C" w14:paraId="598327AC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78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8861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84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06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10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01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C6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D0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66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765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0CD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1F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B76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3EC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FF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AF6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7C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C26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5E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BF5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08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C7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CC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55.95 </w:t>
            </w:r>
          </w:p>
        </w:tc>
      </w:tr>
      <w:tr w:rsidR="00850F1C" w:rsidRPr="00850F1C" w14:paraId="4E2DFC42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D5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9D55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31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1B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96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35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78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52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83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4E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61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92D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C5B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F8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42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2C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76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C60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0E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CA0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97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72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4F0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55.97 </w:t>
            </w:r>
          </w:p>
        </w:tc>
      </w:tr>
      <w:tr w:rsidR="00850F1C" w:rsidRPr="00850F1C" w14:paraId="075C6D38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59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AFD7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51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19h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695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CA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4C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4E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0C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46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47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F3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7E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0D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22B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76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52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C3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8D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C26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A3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3B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AC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91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55.96 </w:t>
            </w:r>
          </w:p>
        </w:tc>
      </w:tr>
      <w:tr w:rsidR="00850F1C" w:rsidRPr="00850F1C" w14:paraId="260A7AD9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37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9C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7/26/2025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A9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22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CD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D1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64D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8B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A8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4DC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EC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F0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71D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31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1A6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46A7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5D5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94A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14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5C49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7E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AD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185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55.97 </w:t>
            </w:r>
          </w:p>
        </w:tc>
      </w:tr>
      <w:tr w:rsidR="00850F1C" w:rsidRPr="00850F1C" w14:paraId="6C1B6AC2" w14:textId="77777777" w:rsidTr="00850F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04C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006" w14:textId="77777777" w:rsidR="00850F1C" w:rsidRPr="00850F1C" w:rsidRDefault="00850F1C" w:rsidP="0085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F4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71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37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D10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50F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768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195.69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83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52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E5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01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7924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100.69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2FC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E28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7B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88B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762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  103.91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9E1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E2E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14B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6A3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9C5D" w14:textId="77777777" w:rsidR="00850F1C" w:rsidRPr="00850F1C" w:rsidRDefault="00850F1C" w:rsidP="0085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0F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   56.00 </w:t>
            </w:r>
          </w:p>
        </w:tc>
      </w:tr>
    </w:tbl>
    <w:p w14:paraId="4CD03106" w14:textId="3D450236" w:rsidR="00625017" w:rsidRDefault="00625017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B7295A8" w14:textId="77777777" w:rsidR="00625017" w:rsidRDefault="00625017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B3F0CE4" w14:textId="34CD57B0" w:rsidR="007F1554" w:rsidRDefault="007F155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2280E43" w14:textId="77777777" w:rsidR="007F1554" w:rsidRDefault="007F155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D7B5F6" w14:textId="77777777" w:rsidR="007F1554" w:rsidRDefault="007F155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A8CE76D" w14:textId="77777777" w:rsidR="00F3363C" w:rsidRDefault="00F3363C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4434D1" w14:textId="77777777" w:rsidR="00F3363C" w:rsidRDefault="00F3363C" w:rsidP="000673C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CEBBB8E" w14:textId="77777777" w:rsidR="00F3363C" w:rsidRDefault="00F3363C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77EECF" w14:textId="77777777" w:rsidR="00C01C41" w:rsidRPr="00F3363C" w:rsidRDefault="00C01C41" w:rsidP="00F3363C">
      <w:pPr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C01C41" w:rsidRPr="00F3363C" w:rsidSect="00207810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D765" w14:textId="77777777" w:rsidR="0036181C" w:rsidRDefault="0036181C" w:rsidP="00AB390F">
      <w:pPr>
        <w:spacing w:after="0" w:line="240" w:lineRule="auto"/>
      </w:pPr>
      <w:r>
        <w:separator/>
      </w:r>
    </w:p>
  </w:endnote>
  <w:endnote w:type="continuationSeparator" w:id="0">
    <w:p w14:paraId="36AD4050" w14:textId="77777777" w:rsidR="0036181C" w:rsidRDefault="0036181C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6055FA3C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57B4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C50D" w14:textId="77777777" w:rsidR="0036181C" w:rsidRDefault="0036181C" w:rsidP="00AB390F">
      <w:pPr>
        <w:spacing w:after="0" w:line="240" w:lineRule="auto"/>
      </w:pPr>
      <w:r>
        <w:separator/>
      </w:r>
    </w:p>
  </w:footnote>
  <w:footnote w:type="continuationSeparator" w:id="0">
    <w:p w14:paraId="04D09155" w14:textId="77777777" w:rsidR="0036181C" w:rsidRDefault="0036181C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89808">
    <w:abstractNumId w:val="1"/>
  </w:num>
  <w:num w:numId="2" w16cid:durableId="10265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3"/>
    <w:rsid w:val="00002CEE"/>
    <w:rsid w:val="00003FA5"/>
    <w:rsid w:val="0000660E"/>
    <w:rsid w:val="000119EC"/>
    <w:rsid w:val="0001269C"/>
    <w:rsid w:val="00024BD7"/>
    <w:rsid w:val="00025527"/>
    <w:rsid w:val="000279CF"/>
    <w:rsid w:val="00027A65"/>
    <w:rsid w:val="000317A0"/>
    <w:rsid w:val="000368FE"/>
    <w:rsid w:val="00037CAA"/>
    <w:rsid w:val="000430E6"/>
    <w:rsid w:val="000517DA"/>
    <w:rsid w:val="00052DA0"/>
    <w:rsid w:val="00055777"/>
    <w:rsid w:val="00056483"/>
    <w:rsid w:val="00057BD5"/>
    <w:rsid w:val="000600F5"/>
    <w:rsid w:val="000615DB"/>
    <w:rsid w:val="00063162"/>
    <w:rsid w:val="0006599A"/>
    <w:rsid w:val="000673CC"/>
    <w:rsid w:val="00072943"/>
    <w:rsid w:val="000742ED"/>
    <w:rsid w:val="0007650B"/>
    <w:rsid w:val="00077CE3"/>
    <w:rsid w:val="00082086"/>
    <w:rsid w:val="0008250A"/>
    <w:rsid w:val="00082F11"/>
    <w:rsid w:val="000831CA"/>
    <w:rsid w:val="000834E3"/>
    <w:rsid w:val="00084B02"/>
    <w:rsid w:val="0008579F"/>
    <w:rsid w:val="00086892"/>
    <w:rsid w:val="0009003B"/>
    <w:rsid w:val="000912AB"/>
    <w:rsid w:val="0009269F"/>
    <w:rsid w:val="0009288B"/>
    <w:rsid w:val="000968B6"/>
    <w:rsid w:val="000A0046"/>
    <w:rsid w:val="000A0E4A"/>
    <w:rsid w:val="000A3618"/>
    <w:rsid w:val="000A5610"/>
    <w:rsid w:val="000B0BF9"/>
    <w:rsid w:val="000B2D04"/>
    <w:rsid w:val="000B373C"/>
    <w:rsid w:val="000B3977"/>
    <w:rsid w:val="000B4FA2"/>
    <w:rsid w:val="000B541A"/>
    <w:rsid w:val="000B6CAE"/>
    <w:rsid w:val="000C36F4"/>
    <w:rsid w:val="000C4DAB"/>
    <w:rsid w:val="000C6BEC"/>
    <w:rsid w:val="000C78BF"/>
    <w:rsid w:val="000D3AE8"/>
    <w:rsid w:val="000D6A44"/>
    <w:rsid w:val="000D6F76"/>
    <w:rsid w:val="000E02CC"/>
    <w:rsid w:val="000E55C0"/>
    <w:rsid w:val="000F19E6"/>
    <w:rsid w:val="000F2C2D"/>
    <w:rsid w:val="000F3846"/>
    <w:rsid w:val="000F751C"/>
    <w:rsid w:val="0010360E"/>
    <w:rsid w:val="00107032"/>
    <w:rsid w:val="001134DC"/>
    <w:rsid w:val="001157A1"/>
    <w:rsid w:val="00116B38"/>
    <w:rsid w:val="001218D4"/>
    <w:rsid w:val="00124FD0"/>
    <w:rsid w:val="00125185"/>
    <w:rsid w:val="00126C65"/>
    <w:rsid w:val="00130DFB"/>
    <w:rsid w:val="00135687"/>
    <w:rsid w:val="00141F34"/>
    <w:rsid w:val="001438AE"/>
    <w:rsid w:val="00146785"/>
    <w:rsid w:val="00146CC6"/>
    <w:rsid w:val="00150AA2"/>
    <w:rsid w:val="001539EE"/>
    <w:rsid w:val="001562EC"/>
    <w:rsid w:val="00160FE2"/>
    <w:rsid w:val="00161237"/>
    <w:rsid w:val="00165988"/>
    <w:rsid w:val="00171A62"/>
    <w:rsid w:val="00172C18"/>
    <w:rsid w:val="00172E65"/>
    <w:rsid w:val="001732B7"/>
    <w:rsid w:val="001746CD"/>
    <w:rsid w:val="0017488F"/>
    <w:rsid w:val="00184F48"/>
    <w:rsid w:val="001852C4"/>
    <w:rsid w:val="00190D58"/>
    <w:rsid w:val="0019152C"/>
    <w:rsid w:val="001A1F8B"/>
    <w:rsid w:val="001B05E9"/>
    <w:rsid w:val="001B0BAC"/>
    <w:rsid w:val="001B2083"/>
    <w:rsid w:val="001B2470"/>
    <w:rsid w:val="001B24DB"/>
    <w:rsid w:val="001B2889"/>
    <w:rsid w:val="001B3225"/>
    <w:rsid w:val="001B38B8"/>
    <w:rsid w:val="001B3945"/>
    <w:rsid w:val="001B46AB"/>
    <w:rsid w:val="001B4BE0"/>
    <w:rsid w:val="001B6DCE"/>
    <w:rsid w:val="001C336B"/>
    <w:rsid w:val="001C37BF"/>
    <w:rsid w:val="001C3CAC"/>
    <w:rsid w:val="001E0FAA"/>
    <w:rsid w:val="001E1FEA"/>
    <w:rsid w:val="001E3308"/>
    <w:rsid w:val="001E3834"/>
    <w:rsid w:val="001E7A4D"/>
    <w:rsid w:val="001F116A"/>
    <w:rsid w:val="001F1805"/>
    <w:rsid w:val="001F1DD0"/>
    <w:rsid w:val="00200776"/>
    <w:rsid w:val="0020130A"/>
    <w:rsid w:val="00201C7E"/>
    <w:rsid w:val="00204E72"/>
    <w:rsid w:val="00207810"/>
    <w:rsid w:val="002120D3"/>
    <w:rsid w:val="00212F8C"/>
    <w:rsid w:val="0021480C"/>
    <w:rsid w:val="00222041"/>
    <w:rsid w:val="00222679"/>
    <w:rsid w:val="00225E3B"/>
    <w:rsid w:val="00226138"/>
    <w:rsid w:val="00233691"/>
    <w:rsid w:val="002343C4"/>
    <w:rsid w:val="00236076"/>
    <w:rsid w:val="00243221"/>
    <w:rsid w:val="00244303"/>
    <w:rsid w:val="00250E9A"/>
    <w:rsid w:val="0025642C"/>
    <w:rsid w:val="002570B7"/>
    <w:rsid w:val="002630B3"/>
    <w:rsid w:val="00265BD5"/>
    <w:rsid w:val="00267300"/>
    <w:rsid w:val="00270030"/>
    <w:rsid w:val="002761D1"/>
    <w:rsid w:val="0027732B"/>
    <w:rsid w:val="0027760A"/>
    <w:rsid w:val="002802AE"/>
    <w:rsid w:val="002851DF"/>
    <w:rsid w:val="002941EC"/>
    <w:rsid w:val="002A1968"/>
    <w:rsid w:val="002A37F2"/>
    <w:rsid w:val="002A68B5"/>
    <w:rsid w:val="002A6BED"/>
    <w:rsid w:val="002A7C17"/>
    <w:rsid w:val="002B240D"/>
    <w:rsid w:val="002B3128"/>
    <w:rsid w:val="002B3F22"/>
    <w:rsid w:val="002B7694"/>
    <w:rsid w:val="002C09D0"/>
    <w:rsid w:val="002C4B04"/>
    <w:rsid w:val="002C5853"/>
    <w:rsid w:val="002D4644"/>
    <w:rsid w:val="002D7702"/>
    <w:rsid w:val="002E0A2E"/>
    <w:rsid w:val="002E2FE7"/>
    <w:rsid w:val="002E4010"/>
    <w:rsid w:val="002E64D9"/>
    <w:rsid w:val="002F0475"/>
    <w:rsid w:val="00300CE9"/>
    <w:rsid w:val="00300ED5"/>
    <w:rsid w:val="00305098"/>
    <w:rsid w:val="00305231"/>
    <w:rsid w:val="00306C82"/>
    <w:rsid w:val="00310F74"/>
    <w:rsid w:val="00313E42"/>
    <w:rsid w:val="003162F4"/>
    <w:rsid w:val="00321A51"/>
    <w:rsid w:val="00333431"/>
    <w:rsid w:val="00335D70"/>
    <w:rsid w:val="00354A32"/>
    <w:rsid w:val="00355DDE"/>
    <w:rsid w:val="003561F1"/>
    <w:rsid w:val="00357B4F"/>
    <w:rsid w:val="0036181C"/>
    <w:rsid w:val="003625B2"/>
    <w:rsid w:val="003640C3"/>
    <w:rsid w:val="003663B4"/>
    <w:rsid w:val="0036785B"/>
    <w:rsid w:val="00372523"/>
    <w:rsid w:val="003815B4"/>
    <w:rsid w:val="00383F57"/>
    <w:rsid w:val="0038556D"/>
    <w:rsid w:val="003870E0"/>
    <w:rsid w:val="003912CD"/>
    <w:rsid w:val="003950B9"/>
    <w:rsid w:val="003956D9"/>
    <w:rsid w:val="003A1B00"/>
    <w:rsid w:val="003A1BAB"/>
    <w:rsid w:val="003A1CDF"/>
    <w:rsid w:val="003A2702"/>
    <w:rsid w:val="003A3A43"/>
    <w:rsid w:val="003A63FE"/>
    <w:rsid w:val="003A76EB"/>
    <w:rsid w:val="003B1D11"/>
    <w:rsid w:val="003B3C1A"/>
    <w:rsid w:val="003B51AB"/>
    <w:rsid w:val="003B67DB"/>
    <w:rsid w:val="003C08F9"/>
    <w:rsid w:val="003C7822"/>
    <w:rsid w:val="003C7958"/>
    <w:rsid w:val="003D12B8"/>
    <w:rsid w:val="003D3D6A"/>
    <w:rsid w:val="003D508E"/>
    <w:rsid w:val="003E0859"/>
    <w:rsid w:val="003E1758"/>
    <w:rsid w:val="003E25A3"/>
    <w:rsid w:val="003E7898"/>
    <w:rsid w:val="003F1578"/>
    <w:rsid w:val="003F6190"/>
    <w:rsid w:val="003F7011"/>
    <w:rsid w:val="00402940"/>
    <w:rsid w:val="00403BC5"/>
    <w:rsid w:val="00403D8D"/>
    <w:rsid w:val="00406021"/>
    <w:rsid w:val="00410151"/>
    <w:rsid w:val="0041587B"/>
    <w:rsid w:val="00416474"/>
    <w:rsid w:val="00422350"/>
    <w:rsid w:val="00422767"/>
    <w:rsid w:val="0042507C"/>
    <w:rsid w:val="00430D8D"/>
    <w:rsid w:val="004322F6"/>
    <w:rsid w:val="00432EFD"/>
    <w:rsid w:val="004346F2"/>
    <w:rsid w:val="00435232"/>
    <w:rsid w:val="00435E9A"/>
    <w:rsid w:val="00437D8D"/>
    <w:rsid w:val="00441A89"/>
    <w:rsid w:val="004448F1"/>
    <w:rsid w:val="00445987"/>
    <w:rsid w:val="00451048"/>
    <w:rsid w:val="004526FE"/>
    <w:rsid w:val="00452D78"/>
    <w:rsid w:val="00454FE4"/>
    <w:rsid w:val="00455761"/>
    <w:rsid w:val="00455DF0"/>
    <w:rsid w:val="00462601"/>
    <w:rsid w:val="00462BAA"/>
    <w:rsid w:val="00463B38"/>
    <w:rsid w:val="00463DA6"/>
    <w:rsid w:val="0047172A"/>
    <w:rsid w:val="0047380C"/>
    <w:rsid w:val="00475896"/>
    <w:rsid w:val="00477C90"/>
    <w:rsid w:val="00477DC8"/>
    <w:rsid w:val="00480F76"/>
    <w:rsid w:val="00486E00"/>
    <w:rsid w:val="00491D64"/>
    <w:rsid w:val="00495129"/>
    <w:rsid w:val="004B3BA1"/>
    <w:rsid w:val="004B5D5A"/>
    <w:rsid w:val="004B7388"/>
    <w:rsid w:val="004C07F1"/>
    <w:rsid w:val="004C1B3E"/>
    <w:rsid w:val="004C1DC7"/>
    <w:rsid w:val="004C2102"/>
    <w:rsid w:val="004C2B77"/>
    <w:rsid w:val="004C4D32"/>
    <w:rsid w:val="004D13BB"/>
    <w:rsid w:val="004D32FF"/>
    <w:rsid w:val="004E029B"/>
    <w:rsid w:val="004E057E"/>
    <w:rsid w:val="004E2CEE"/>
    <w:rsid w:val="004E50F4"/>
    <w:rsid w:val="004F392C"/>
    <w:rsid w:val="00501453"/>
    <w:rsid w:val="00502AC3"/>
    <w:rsid w:val="00503CE6"/>
    <w:rsid w:val="00504AD9"/>
    <w:rsid w:val="005138D6"/>
    <w:rsid w:val="0051550E"/>
    <w:rsid w:val="005205D2"/>
    <w:rsid w:val="00520DAA"/>
    <w:rsid w:val="00521D2D"/>
    <w:rsid w:val="005223B7"/>
    <w:rsid w:val="0052421E"/>
    <w:rsid w:val="00526C5A"/>
    <w:rsid w:val="005274DA"/>
    <w:rsid w:val="00532266"/>
    <w:rsid w:val="005338B8"/>
    <w:rsid w:val="00534ACB"/>
    <w:rsid w:val="00543846"/>
    <w:rsid w:val="00544D07"/>
    <w:rsid w:val="00544DCC"/>
    <w:rsid w:val="00551879"/>
    <w:rsid w:val="0056065B"/>
    <w:rsid w:val="00561F0C"/>
    <w:rsid w:val="005675EB"/>
    <w:rsid w:val="00571154"/>
    <w:rsid w:val="00572ED1"/>
    <w:rsid w:val="005752BB"/>
    <w:rsid w:val="00580C00"/>
    <w:rsid w:val="005842AA"/>
    <w:rsid w:val="00591BF4"/>
    <w:rsid w:val="005958D0"/>
    <w:rsid w:val="0059632B"/>
    <w:rsid w:val="00597994"/>
    <w:rsid w:val="005A2CD0"/>
    <w:rsid w:val="005A3A4B"/>
    <w:rsid w:val="005A3CB8"/>
    <w:rsid w:val="005A52E8"/>
    <w:rsid w:val="005A55DF"/>
    <w:rsid w:val="005B2391"/>
    <w:rsid w:val="005B253D"/>
    <w:rsid w:val="005B46B6"/>
    <w:rsid w:val="005B6E1C"/>
    <w:rsid w:val="005C1E88"/>
    <w:rsid w:val="005C1FB9"/>
    <w:rsid w:val="005C59A9"/>
    <w:rsid w:val="005D0EE6"/>
    <w:rsid w:val="005D26EB"/>
    <w:rsid w:val="005E4D31"/>
    <w:rsid w:val="005F298F"/>
    <w:rsid w:val="005F47FD"/>
    <w:rsid w:val="005F6205"/>
    <w:rsid w:val="006026C6"/>
    <w:rsid w:val="0060462B"/>
    <w:rsid w:val="0060471F"/>
    <w:rsid w:val="00604AAF"/>
    <w:rsid w:val="00611320"/>
    <w:rsid w:val="00614301"/>
    <w:rsid w:val="006157A1"/>
    <w:rsid w:val="00620A43"/>
    <w:rsid w:val="00620E46"/>
    <w:rsid w:val="00625017"/>
    <w:rsid w:val="00626E5C"/>
    <w:rsid w:val="006278F0"/>
    <w:rsid w:val="0063179B"/>
    <w:rsid w:val="006375BE"/>
    <w:rsid w:val="00640A8F"/>
    <w:rsid w:val="006411FD"/>
    <w:rsid w:val="00642673"/>
    <w:rsid w:val="00642AA0"/>
    <w:rsid w:val="00643B76"/>
    <w:rsid w:val="00645B67"/>
    <w:rsid w:val="0064715B"/>
    <w:rsid w:val="00652F85"/>
    <w:rsid w:val="00654BB5"/>
    <w:rsid w:val="006555BF"/>
    <w:rsid w:val="00664D20"/>
    <w:rsid w:val="00677BF0"/>
    <w:rsid w:val="00686EAF"/>
    <w:rsid w:val="0069144C"/>
    <w:rsid w:val="00695053"/>
    <w:rsid w:val="00695BED"/>
    <w:rsid w:val="00697B89"/>
    <w:rsid w:val="006A043E"/>
    <w:rsid w:val="006A190D"/>
    <w:rsid w:val="006A2E4F"/>
    <w:rsid w:val="006A57CE"/>
    <w:rsid w:val="006B30E7"/>
    <w:rsid w:val="006C1429"/>
    <w:rsid w:val="006C41B1"/>
    <w:rsid w:val="006C4677"/>
    <w:rsid w:val="006C494C"/>
    <w:rsid w:val="006C4FEC"/>
    <w:rsid w:val="006C611B"/>
    <w:rsid w:val="006C6FF7"/>
    <w:rsid w:val="006D4B85"/>
    <w:rsid w:val="006D4CD2"/>
    <w:rsid w:val="006E38F7"/>
    <w:rsid w:val="006E3A31"/>
    <w:rsid w:val="006E54B9"/>
    <w:rsid w:val="006E6121"/>
    <w:rsid w:val="006E791C"/>
    <w:rsid w:val="006E7A88"/>
    <w:rsid w:val="006E7F22"/>
    <w:rsid w:val="006F112C"/>
    <w:rsid w:val="006F21D7"/>
    <w:rsid w:val="006F5307"/>
    <w:rsid w:val="006F5A6C"/>
    <w:rsid w:val="006F5E09"/>
    <w:rsid w:val="006F6CD9"/>
    <w:rsid w:val="006F78D1"/>
    <w:rsid w:val="006F7F13"/>
    <w:rsid w:val="00703C76"/>
    <w:rsid w:val="00706DB4"/>
    <w:rsid w:val="00710971"/>
    <w:rsid w:val="0071113D"/>
    <w:rsid w:val="007124CD"/>
    <w:rsid w:val="00712772"/>
    <w:rsid w:val="00713EF8"/>
    <w:rsid w:val="00721C35"/>
    <w:rsid w:val="00721CDB"/>
    <w:rsid w:val="00721CFC"/>
    <w:rsid w:val="00722BE7"/>
    <w:rsid w:val="00722D4B"/>
    <w:rsid w:val="00725596"/>
    <w:rsid w:val="007308EE"/>
    <w:rsid w:val="00732B0B"/>
    <w:rsid w:val="00736243"/>
    <w:rsid w:val="00736D93"/>
    <w:rsid w:val="00741B44"/>
    <w:rsid w:val="00745FE6"/>
    <w:rsid w:val="007468A7"/>
    <w:rsid w:val="007475B6"/>
    <w:rsid w:val="00756F0B"/>
    <w:rsid w:val="00764ECD"/>
    <w:rsid w:val="00765379"/>
    <w:rsid w:val="007752C1"/>
    <w:rsid w:val="00776277"/>
    <w:rsid w:val="00777A55"/>
    <w:rsid w:val="0078126B"/>
    <w:rsid w:val="0078162D"/>
    <w:rsid w:val="00781784"/>
    <w:rsid w:val="007846BE"/>
    <w:rsid w:val="00784B8C"/>
    <w:rsid w:val="00786729"/>
    <w:rsid w:val="00792144"/>
    <w:rsid w:val="00792749"/>
    <w:rsid w:val="007937C9"/>
    <w:rsid w:val="007A5123"/>
    <w:rsid w:val="007A67C9"/>
    <w:rsid w:val="007A6958"/>
    <w:rsid w:val="007B21C2"/>
    <w:rsid w:val="007B58DA"/>
    <w:rsid w:val="007C062D"/>
    <w:rsid w:val="007C6205"/>
    <w:rsid w:val="007C6DF5"/>
    <w:rsid w:val="007D0E38"/>
    <w:rsid w:val="007D44B1"/>
    <w:rsid w:val="007D48D1"/>
    <w:rsid w:val="007D5705"/>
    <w:rsid w:val="007E4A6E"/>
    <w:rsid w:val="007E5104"/>
    <w:rsid w:val="007F01D3"/>
    <w:rsid w:val="007F1554"/>
    <w:rsid w:val="007F2DD3"/>
    <w:rsid w:val="007F4B8C"/>
    <w:rsid w:val="00800E6E"/>
    <w:rsid w:val="0080261C"/>
    <w:rsid w:val="00802F75"/>
    <w:rsid w:val="0080392F"/>
    <w:rsid w:val="00806198"/>
    <w:rsid w:val="00810D0D"/>
    <w:rsid w:val="008116CB"/>
    <w:rsid w:val="008136B5"/>
    <w:rsid w:val="00815041"/>
    <w:rsid w:val="00815DB7"/>
    <w:rsid w:val="008209CD"/>
    <w:rsid w:val="008226AA"/>
    <w:rsid w:val="00823566"/>
    <w:rsid w:val="00823574"/>
    <w:rsid w:val="00826A46"/>
    <w:rsid w:val="008276EE"/>
    <w:rsid w:val="00827C45"/>
    <w:rsid w:val="0083544C"/>
    <w:rsid w:val="00835FD7"/>
    <w:rsid w:val="00837BB8"/>
    <w:rsid w:val="00842A3F"/>
    <w:rsid w:val="008432B2"/>
    <w:rsid w:val="0084553C"/>
    <w:rsid w:val="00847E6F"/>
    <w:rsid w:val="008506C8"/>
    <w:rsid w:val="008506E2"/>
    <w:rsid w:val="00850F1C"/>
    <w:rsid w:val="00853B66"/>
    <w:rsid w:val="00856E53"/>
    <w:rsid w:val="0085789C"/>
    <w:rsid w:val="008611FD"/>
    <w:rsid w:val="0086170D"/>
    <w:rsid w:val="00861832"/>
    <w:rsid w:val="0086534D"/>
    <w:rsid w:val="00866B29"/>
    <w:rsid w:val="00871680"/>
    <w:rsid w:val="00872752"/>
    <w:rsid w:val="0087294E"/>
    <w:rsid w:val="00876B49"/>
    <w:rsid w:val="00877D39"/>
    <w:rsid w:val="00882147"/>
    <w:rsid w:val="00882F74"/>
    <w:rsid w:val="00886FFD"/>
    <w:rsid w:val="00892448"/>
    <w:rsid w:val="00897A42"/>
    <w:rsid w:val="008A022C"/>
    <w:rsid w:val="008A3472"/>
    <w:rsid w:val="008B3160"/>
    <w:rsid w:val="008B4F81"/>
    <w:rsid w:val="008B61C7"/>
    <w:rsid w:val="008C22FA"/>
    <w:rsid w:val="008C5204"/>
    <w:rsid w:val="008C6562"/>
    <w:rsid w:val="008D52A7"/>
    <w:rsid w:val="008D6423"/>
    <w:rsid w:val="008D6A72"/>
    <w:rsid w:val="008F27DF"/>
    <w:rsid w:val="008F3FAB"/>
    <w:rsid w:val="00903732"/>
    <w:rsid w:val="00903A6E"/>
    <w:rsid w:val="00911864"/>
    <w:rsid w:val="00913FAE"/>
    <w:rsid w:val="009158BE"/>
    <w:rsid w:val="0091746A"/>
    <w:rsid w:val="009179BF"/>
    <w:rsid w:val="00917EC9"/>
    <w:rsid w:val="009229BF"/>
    <w:rsid w:val="00924433"/>
    <w:rsid w:val="00926618"/>
    <w:rsid w:val="00927382"/>
    <w:rsid w:val="009405A4"/>
    <w:rsid w:val="00953F19"/>
    <w:rsid w:val="00956A27"/>
    <w:rsid w:val="009578BF"/>
    <w:rsid w:val="009600F3"/>
    <w:rsid w:val="00961A71"/>
    <w:rsid w:val="0096409B"/>
    <w:rsid w:val="00964F0C"/>
    <w:rsid w:val="00975DDB"/>
    <w:rsid w:val="00976680"/>
    <w:rsid w:val="00980EED"/>
    <w:rsid w:val="009827AA"/>
    <w:rsid w:val="00983C4C"/>
    <w:rsid w:val="009863A1"/>
    <w:rsid w:val="009872C7"/>
    <w:rsid w:val="009873AE"/>
    <w:rsid w:val="00990094"/>
    <w:rsid w:val="00992871"/>
    <w:rsid w:val="0099508F"/>
    <w:rsid w:val="009A3027"/>
    <w:rsid w:val="009A4488"/>
    <w:rsid w:val="009A4BDA"/>
    <w:rsid w:val="009B1A5F"/>
    <w:rsid w:val="009B222D"/>
    <w:rsid w:val="009B3CEB"/>
    <w:rsid w:val="009B468C"/>
    <w:rsid w:val="009B534B"/>
    <w:rsid w:val="009C38E1"/>
    <w:rsid w:val="009C6161"/>
    <w:rsid w:val="009D0AEF"/>
    <w:rsid w:val="009D24B1"/>
    <w:rsid w:val="009D712C"/>
    <w:rsid w:val="009D7232"/>
    <w:rsid w:val="009D7ADA"/>
    <w:rsid w:val="009E1679"/>
    <w:rsid w:val="009E1AE0"/>
    <w:rsid w:val="009E5122"/>
    <w:rsid w:val="009E6943"/>
    <w:rsid w:val="009F4755"/>
    <w:rsid w:val="00A00025"/>
    <w:rsid w:val="00A012D9"/>
    <w:rsid w:val="00A04DEB"/>
    <w:rsid w:val="00A07271"/>
    <w:rsid w:val="00A14FC9"/>
    <w:rsid w:val="00A1715E"/>
    <w:rsid w:val="00A22A72"/>
    <w:rsid w:val="00A26499"/>
    <w:rsid w:val="00A27573"/>
    <w:rsid w:val="00A3002B"/>
    <w:rsid w:val="00A305CC"/>
    <w:rsid w:val="00A32D31"/>
    <w:rsid w:val="00A353E7"/>
    <w:rsid w:val="00A363AF"/>
    <w:rsid w:val="00A37109"/>
    <w:rsid w:val="00A378C0"/>
    <w:rsid w:val="00A37A0A"/>
    <w:rsid w:val="00A41A74"/>
    <w:rsid w:val="00A43172"/>
    <w:rsid w:val="00A43AEA"/>
    <w:rsid w:val="00A43EC6"/>
    <w:rsid w:val="00A518B7"/>
    <w:rsid w:val="00A522D8"/>
    <w:rsid w:val="00A57D43"/>
    <w:rsid w:val="00A57FDD"/>
    <w:rsid w:val="00A618DE"/>
    <w:rsid w:val="00A61DDD"/>
    <w:rsid w:val="00A666AA"/>
    <w:rsid w:val="00A74990"/>
    <w:rsid w:val="00A76226"/>
    <w:rsid w:val="00A76461"/>
    <w:rsid w:val="00A800E1"/>
    <w:rsid w:val="00A8284B"/>
    <w:rsid w:val="00A84CBF"/>
    <w:rsid w:val="00A86856"/>
    <w:rsid w:val="00A91254"/>
    <w:rsid w:val="00A915EB"/>
    <w:rsid w:val="00AA0EFC"/>
    <w:rsid w:val="00AA2676"/>
    <w:rsid w:val="00AA795D"/>
    <w:rsid w:val="00AA7EF4"/>
    <w:rsid w:val="00AB2B88"/>
    <w:rsid w:val="00AB390F"/>
    <w:rsid w:val="00AB59C4"/>
    <w:rsid w:val="00AB5C18"/>
    <w:rsid w:val="00AB7EBD"/>
    <w:rsid w:val="00AC0ADE"/>
    <w:rsid w:val="00AC4EA1"/>
    <w:rsid w:val="00AD1744"/>
    <w:rsid w:val="00AD2566"/>
    <w:rsid w:val="00AE0178"/>
    <w:rsid w:val="00AE1724"/>
    <w:rsid w:val="00AE18E6"/>
    <w:rsid w:val="00AE2CFC"/>
    <w:rsid w:val="00AE329A"/>
    <w:rsid w:val="00AF54ED"/>
    <w:rsid w:val="00AF723A"/>
    <w:rsid w:val="00B05096"/>
    <w:rsid w:val="00B05375"/>
    <w:rsid w:val="00B07368"/>
    <w:rsid w:val="00B105D4"/>
    <w:rsid w:val="00B106CC"/>
    <w:rsid w:val="00B1372F"/>
    <w:rsid w:val="00B142DB"/>
    <w:rsid w:val="00B15EB4"/>
    <w:rsid w:val="00B16B60"/>
    <w:rsid w:val="00B17BC9"/>
    <w:rsid w:val="00B20182"/>
    <w:rsid w:val="00B22116"/>
    <w:rsid w:val="00B22164"/>
    <w:rsid w:val="00B227C3"/>
    <w:rsid w:val="00B234D9"/>
    <w:rsid w:val="00B24488"/>
    <w:rsid w:val="00B26179"/>
    <w:rsid w:val="00B27671"/>
    <w:rsid w:val="00B303A6"/>
    <w:rsid w:val="00B337C6"/>
    <w:rsid w:val="00B361E1"/>
    <w:rsid w:val="00B36211"/>
    <w:rsid w:val="00B36B93"/>
    <w:rsid w:val="00B37ECD"/>
    <w:rsid w:val="00B4411B"/>
    <w:rsid w:val="00B45341"/>
    <w:rsid w:val="00B47C8D"/>
    <w:rsid w:val="00B51A16"/>
    <w:rsid w:val="00B52F06"/>
    <w:rsid w:val="00B653E1"/>
    <w:rsid w:val="00B737D6"/>
    <w:rsid w:val="00B751E9"/>
    <w:rsid w:val="00B76BCF"/>
    <w:rsid w:val="00B76C0D"/>
    <w:rsid w:val="00B81A03"/>
    <w:rsid w:val="00B81B6E"/>
    <w:rsid w:val="00B83478"/>
    <w:rsid w:val="00B87F60"/>
    <w:rsid w:val="00B91965"/>
    <w:rsid w:val="00B92843"/>
    <w:rsid w:val="00B9309C"/>
    <w:rsid w:val="00B930CD"/>
    <w:rsid w:val="00B93487"/>
    <w:rsid w:val="00B94BBC"/>
    <w:rsid w:val="00BA1C27"/>
    <w:rsid w:val="00BA2224"/>
    <w:rsid w:val="00BA5AE8"/>
    <w:rsid w:val="00BA64ED"/>
    <w:rsid w:val="00BB4A64"/>
    <w:rsid w:val="00BC263B"/>
    <w:rsid w:val="00BC46E0"/>
    <w:rsid w:val="00BC4FC1"/>
    <w:rsid w:val="00BC635E"/>
    <w:rsid w:val="00BD215D"/>
    <w:rsid w:val="00BE0D61"/>
    <w:rsid w:val="00BE2070"/>
    <w:rsid w:val="00BE4EEC"/>
    <w:rsid w:val="00BE5E37"/>
    <w:rsid w:val="00BE6152"/>
    <w:rsid w:val="00BE76A4"/>
    <w:rsid w:val="00BF3491"/>
    <w:rsid w:val="00BF3A5A"/>
    <w:rsid w:val="00BF5491"/>
    <w:rsid w:val="00BF5D72"/>
    <w:rsid w:val="00C01C41"/>
    <w:rsid w:val="00C033E6"/>
    <w:rsid w:val="00C07063"/>
    <w:rsid w:val="00C1086C"/>
    <w:rsid w:val="00C14970"/>
    <w:rsid w:val="00C15142"/>
    <w:rsid w:val="00C166CA"/>
    <w:rsid w:val="00C2337B"/>
    <w:rsid w:val="00C240B8"/>
    <w:rsid w:val="00C26F12"/>
    <w:rsid w:val="00C32D92"/>
    <w:rsid w:val="00C34B33"/>
    <w:rsid w:val="00C354B3"/>
    <w:rsid w:val="00C40248"/>
    <w:rsid w:val="00C447E2"/>
    <w:rsid w:val="00C50415"/>
    <w:rsid w:val="00C53498"/>
    <w:rsid w:val="00C54D27"/>
    <w:rsid w:val="00C73707"/>
    <w:rsid w:val="00C7557D"/>
    <w:rsid w:val="00C75ACB"/>
    <w:rsid w:val="00C77037"/>
    <w:rsid w:val="00C77EB6"/>
    <w:rsid w:val="00C80862"/>
    <w:rsid w:val="00C80B40"/>
    <w:rsid w:val="00C81FF3"/>
    <w:rsid w:val="00C84E31"/>
    <w:rsid w:val="00C908F7"/>
    <w:rsid w:val="00C92145"/>
    <w:rsid w:val="00C93B77"/>
    <w:rsid w:val="00C9596B"/>
    <w:rsid w:val="00C96E4A"/>
    <w:rsid w:val="00C97EA0"/>
    <w:rsid w:val="00CA0EA5"/>
    <w:rsid w:val="00CA2C27"/>
    <w:rsid w:val="00CA3057"/>
    <w:rsid w:val="00CA469E"/>
    <w:rsid w:val="00CA532B"/>
    <w:rsid w:val="00CB4350"/>
    <w:rsid w:val="00CB74B7"/>
    <w:rsid w:val="00CC0BA7"/>
    <w:rsid w:val="00CC158D"/>
    <w:rsid w:val="00CC387F"/>
    <w:rsid w:val="00CC4150"/>
    <w:rsid w:val="00CC6C61"/>
    <w:rsid w:val="00CC7761"/>
    <w:rsid w:val="00CE1F1A"/>
    <w:rsid w:val="00CE21FA"/>
    <w:rsid w:val="00CE37F9"/>
    <w:rsid w:val="00CE4F10"/>
    <w:rsid w:val="00CF5BAD"/>
    <w:rsid w:val="00D05737"/>
    <w:rsid w:val="00D07C06"/>
    <w:rsid w:val="00D159CB"/>
    <w:rsid w:val="00D20101"/>
    <w:rsid w:val="00D22BB4"/>
    <w:rsid w:val="00D23D0F"/>
    <w:rsid w:val="00D24B72"/>
    <w:rsid w:val="00D26896"/>
    <w:rsid w:val="00D26D20"/>
    <w:rsid w:val="00D2709B"/>
    <w:rsid w:val="00D345F4"/>
    <w:rsid w:val="00D36545"/>
    <w:rsid w:val="00D4008C"/>
    <w:rsid w:val="00D437BA"/>
    <w:rsid w:val="00D43C2A"/>
    <w:rsid w:val="00D447BC"/>
    <w:rsid w:val="00D47CF4"/>
    <w:rsid w:val="00D47D7F"/>
    <w:rsid w:val="00D47D96"/>
    <w:rsid w:val="00D5438B"/>
    <w:rsid w:val="00D54952"/>
    <w:rsid w:val="00D563E7"/>
    <w:rsid w:val="00D60DB1"/>
    <w:rsid w:val="00D639E9"/>
    <w:rsid w:val="00D63A03"/>
    <w:rsid w:val="00D73F3F"/>
    <w:rsid w:val="00D76B6C"/>
    <w:rsid w:val="00D83666"/>
    <w:rsid w:val="00D870DC"/>
    <w:rsid w:val="00D927CF"/>
    <w:rsid w:val="00D958E0"/>
    <w:rsid w:val="00D97DB4"/>
    <w:rsid w:val="00DA1298"/>
    <w:rsid w:val="00DA39E7"/>
    <w:rsid w:val="00DA54F9"/>
    <w:rsid w:val="00DB3D1C"/>
    <w:rsid w:val="00DB589B"/>
    <w:rsid w:val="00DB5BF6"/>
    <w:rsid w:val="00DC1B4F"/>
    <w:rsid w:val="00DC35A9"/>
    <w:rsid w:val="00DC482F"/>
    <w:rsid w:val="00DC496B"/>
    <w:rsid w:val="00DC6E42"/>
    <w:rsid w:val="00DC701E"/>
    <w:rsid w:val="00DD4807"/>
    <w:rsid w:val="00DD4CD9"/>
    <w:rsid w:val="00DE148B"/>
    <w:rsid w:val="00DF46B8"/>
    <w:rsid w:val="00DF5354"/>
    <w:rsid w:val="00DF5AE4"/>
    <w:rsid w:val="00E0012E"/>
    <w:rsid w:val="00E027AF"/>
    <w:rsid w:val="00E0717C"/>
    <w:rsid w:val="00E1140D"/>
    <w:rsid w:val="00E11772"/>
    <w:rsid w:val="00E13FBF"/>
    <w:rsid w:val="00E14F37"/>
    <w:rsid w:val="00E1765C"/>
    <w:rsid w:val="00E225AE"/>
    <w:rsid w:val="00E23547"/>
    <w:rsid w:val="00E23662"/>
    <w:rsid w:val="00E253EB"/>
    <w:rsid w:val="00E26324"/>
    <w:rsid w:val="00E30A73"/>
    <w:rsid w:val="00E31B12"/>
    <w:rsid w:val="00E3229F"/>
    <w:rsid w:val="00E35628"/>
    <w:rsid w:val="00E365EB"/>
    <w:rsid w:val="00E36D2A"/>
    <w:rsid w:val="00E421F2"/>
    <w:rsid w:val="00E43D30"/>
    <w:rsid w:val="00E51B93"/>
    <w:rsid w:val="00E544F8"/>
    <w:rsid w:val="00E54684"/>
    <w:rsid w:val="00E54A26"/>
    <w:rsid w:val="00E54D15"/>
    <w:rsid w:val="00E604F1"/>
    <w:rsid w:val="00E62C70"/>
    <w:rsid w:val="00E75A42"/>
    <w:rsid w:val="00E77FED"/>
    <w:rsid w:val="00E81B5D"/>
    <w:rsid w:val="00E81FEA"/>
    <w:rsid w:val="00E830EA"/>
    <w:rsid w:val="00E83656"/>
    <w:rsid w:val="00E838F1"/>
    <w:rsid w:val="00E84678"/>
    <w:rsid w:val="00E84830"/>
    <w:rsid w:val="00E93E2C"/>
    <w:rsid w:val="00E976B0"/>
    <w:rsid w:val="00EA2D5E"/>
    <w:rsid w:val="00EA55F5"/>
    <w:rsid w:val="00EA63E7"/>
    <w:rsid w:val="00EA728E"/>
    <w:rsid w:val="00EA72CA"/>
    <w:rsid w:val="00EA7710"/>
    <w:rsid w:val="00EA7904"/>
    <w:rsid w:val="00EB14BC"/>
    <w:rsid w:val="00EB208B"/>
    <w:rsid w:val="00EB2E97"/>
    <w:rsid w:val="00EB3B28"/>
    <w:rsid w:val="00EB52E9"/>
    <w:rsid w:val="00EC07D7"/>
    <w:rsid w:val="00EC0B7E"/>
    <w:rsid w:val="00EC2096"/>
    <w:rsid w:val="00EC5CEF"/>
    <w:rsid w:val="00EC6765"/>
    <w:rsid w:val="00EC6A00"/>
    <w:rsid w:val="00EC70EE"/>
    <w:rsid w:val="00ED04E2"/>
    <w:rsid w:val="00ED08B4"/>
    <w:rsid w:val="00ED3507"/>
    <w:rsid w:val="00ED412A"/>
    <w:rsid w:val="00ED437C"/>
    <w:rsid w:val="00ED7EF2"/>
    <w:rsid w:val="00EE2C02"/>
    <w:rsid w:val="00EE35D0"/>
    <w:rsid w:val="00EE4BD9"/>
    <w:rsid w:val="00EF2410"/>
    <w:rsid w:val="00EF245E"/>
    <w:rsid w:val="00EF37D3"/>
    <w:rsid w:val="00EF7AFA"/>
    <w:rsid w:val="00EF7EE2"/>
    <w:rsid w:val="00F03CC4"/>
    <w:rsid w:val="00F05384"/>
    <w:rsid w:val="00F13FD7"/>
    <w:rsid w:val="00F14AF3"/>
    <w:rsid w:val="00F2025F"/>
    <w:rsid w:val="00F233A6"/>
    <w:rsid w:val="00F24BF2"/>
    <w:rsid w:val="00F25144"/>
    <w:rsid w:val="00F26E67"/>
    <w:rsid w:val="00F27AE8"/>
    <w:rsid w:val="00F3024B"/>
    <w:rsid w:val="00F30916"/>
    <w:rsid w:val="00F3363C"/>
    <w:rsid w:val="00F3754B"/>
    <w:rsid w:val="00F402FD"/>
    <w:rsid w:val="00F41862"/>
    <w:rsid w:val="00F4243F"/>
    <w:rsid w:val="00F519BD"/>
    <w:rsid w:val="00F520B6"/>
    <w:rsid w:val="00F60249"/>
    <w:rsid w:val="00F624F1"/>
    <w:rsid w:val="00F6494F"/>
    <w:rsid w:val="00F7027B"/>
    <w:rsid w:val="00F71E1B"/>
    <w:rsid w:val="00F77EF0"/>
    <w:rsid w:val="00F82DA0"/>
    <w:rsid w:val="00F91549"/>
    <w:rsid w:val="00F92555"/>
    <w:rsid w:val="00FA451C"/>
    <w:rsid w:val="00FA4AA5"/>
    <w:rsid w:val="00FB0B9E"/>
    <w:rsid w:val="00FB1609"/>
    <w:rsid w:val="00FB3DA5"/>
    <w:rsid w:val="00FB5378"/>
    <w:rsid w:val="00FC0065"/>
    <w:rsid w:val="00FC1369"/>
    <w:rsid w:val="00FC2229"/>
    <w:rsid w:val="00FC5021"/>
    <w:rsid w:val="00FC5619"/>
    <w:rsid w:val="00FC6B84"/>
    <w:rsid w:val="00FD137B"/>
    <w:rsid w:val="00FD2535"/>
    <w:rsid w:val="00FD2922"/>
    <w:rsid w:val="00FD344A"/>
    <w:rsid w:val="00FD503E"/>
    <w:rsid w:val="00FE12CB"/>
    <w:rsid w:val="00FE5DCE"/>
    <w:rsid w:val="00FF5A31"/>
    <w:rsid w:val="00FF5E00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7D87-B593-4504-92C2-ABA6287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BINH</cp:lastModifiedBy>
  <cp:revision>16</cp:revision>
  <cp:lastPrinted>2025-07-07T03:44:00Z</cp:lastPrinted>
  <dcterms:created xsi:type="dcterms:W3CDTF">2025-07-22T03:43:00Z</dcterms:created>
  <dcterms:modified xsi:type="dcterms:W3CDTF">2025-07-24T04:01:00Z</dcterms:modified>
</cp:coreProperties>
</file>